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D293" w14:textId="077FE61E" w:rsidR="00AC3F29" w:rsidRPr="00E46F11" w:rsidRDefault="00AC3F29" w:rsidP="00AC3F29">
      <w:pPr>
        <w:pStyle w:val="Heading1"/>
        <w:rPr>
          <w:rFonts w:ascii="Arial" w:eastAsia="Times New Roman" w:hAnsi="Arial" w:cs="Arial"/>
        </w:rPr>
      </w:pPr>
      <w:r w:rsidRPr="00E46F11">
        <w:rPr>
          <w:rFonts w:ascii="Arial" w:eastAsia="Times New Roman" w:hAnsi="Arial" w:cs="Arial"/>
        </w:rPr>
        <w:t>202</w:t>
      </w:r>
      <w:r>
        <w:rPr>
          <w:rFonts w:ascii="Arial" w:eastAsia="Times New Roman" w:hAnsi="Arial" w:cs="Arial"/>
        </w:rPr>
        <w:t>3</w:t>
      </w:r>
      <w:r w:rsidRPr="00E46F11">
        <w:rPr>
          <w:rFonts w:ascii="Arial" w:eastAsia="Times New Roman" w:hAnsi="Arial" w:cs="Arial"/>
        </w:rPr>
        <w:t xml:space="preserve"> IEEE 4</w:t>
      </w:r>
      <w:r>
        <w:rPr>
          <w:rFonts w:ascii="Arial" w:eastAsia="Times New Roman" w:hAnsi="Arial" w:cs="Arial"/>
        </w:rPr>
        <w:t>1st</w:t>
      </w:r>
      <w:r w:rsidRPr="00E46F11">
        <w:rPr>
          <w:rFonts w:ascii="Arial" w:eastAsia="Times New Roman" w:hAnsi="Arial" w:cs="Arial"/>
        </w:rPr>
        <w:t xml:space="preserve"> Electrical Insulation Conference (EIC)</w:t>
      </w:r>
    </w:p>
    <w:p w14:paraId="754C51AD" w14:textId="77777777" w:rsidR="00AC3F29" w:rsidRPr="00E46F11" w:rsidRDefault="00AC3F29" w:rsidP="00AC3F29">
      <w:pPr>
        <w:pStyle w:val="Heading1"/>
      </w:pPr>
      <w:r w:rsidRPr="00E46F11">
        <w:t>TECHNICAL PROGRAM</w:t>
      </w:r>
    </w:p>
    <w:p w14:paraId="0BE658DB" w14:textId="4A9F168A" w:rsidR="00AC3F29" w:rsidRPr="00E46F11" w:rsidRDefault="00AC3F29" w:rsidP="00AC3F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6F11">
        <w:rPr>
          <w:rFonts w:ascii="Times New Roman" w:hAnsi="Times New Roman" w:cs="Times New Roman"/>
          <w:sz w:val="24"/>
          <w:szCs w:val="24"/>
          <w:lang w:val="en-US"/>
        </w:rPr>
        <w:t>The 4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C3F2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E46F11">
        <w:rPr>
          <w:rFonts w:ascii="Times New Roman" w:hAnsi="Times New Roman" w:cs="Times New Roman"/>
          <w:sz w:val="24"/>
          <w:szCs w:val="24"/>
          <w:lang w:val="en-US"/>
        </w:rPr>
        <w:t xml:space="preserve"> Electrical Insulation Conference is organized including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Pr="00E46F11">
        <w:rPr>
          <w:rFonts w:ascii="Times New Roman" w:hAnsi="Times New Roman" w:cs="Times New Roman"/>
          <w:sz w:val="24"/>
          <w:szCs w:val="24"/>
          <w:lang w:val="en-US"/>
        </w:rPr>
        <w:t xml:space="preserve">plenary </w:t>
      </w:r>
      <w:r w:rsidR="00664D11" w:rsidRPr="00E46F11">
        <w:rPr>
          <w:rFonts w:ascii="Times New Roman" w:hAnsi="Times New Roman" w:cs="Times New Roman"/>
          <w:sz w:val="24"/>
          <w:szCs w:val="24"/>
          <w:lang w:val="en-US"/>
        </w:rPr>
        <w:t>sessions:</w:t>
      </w:r>
      <w:r w:rsidRPr="00E46F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ten</w:t>
      </w:r>
      <w:r w:rsidRPr="00E46F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6F11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Pr="00E46F11">
        <w:rPr>
          <w:rFonts w:ascii="Times New Roman" w:hAnsi="Times New Roman" w:cs="Times New Roman"/>
          <w:sz w:val="24"/>
          <w:szCs w:val="24"/>
          <w:lang w:val="en-US"/>
        </w:rPr>
        <w:t xml:space="preserve"> sessions, being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eight </w:t>
      </w:r>
      <w:r w:rsidRPr="00E46F11">
        <w:rPr>
          <w:rFonts w:ascii="Times New Roman" w:hAnsi="Times New Roman" w:cs="Times New Roman"/>
          <w:sz w:val="24"/>
          <w:szCs w:val="24"/>
          <w:lang w:val="en-US"/>
        </w:rPr>
        <w:t>sessions of oral presentations and two poster sessions.</w:t>
      </w:r>
    </w:p>
    <w:p w14:paraId="1EEB788A" w14:textId="77777777" w:rsidR="00AC3F29" w:rsidRPr="00E46F11" w:rsidRDefault="00AC3F29" w:rsidP="00AC3F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3"/>
        <w:gridCol w:w="5738"/>
        <w:gridCol w:w="3259"/>
      </w:tblGrid>
      <w:tr w:rsidR="00AC3F29" w:rsidRPr="00E46F11" w14:paraId="0DD187E9" w14:textId="77777777" w:rsidTr="00891708">
        <w:trPr>
          <w:trHeight w:val="288"/>
        </w:trPr>
        <w:tc>
          <w:tcPr>
            <w:tcW w:w="831" w:type="pct"/>
            <w:vAlign w:val="center"/>
          </w:tcPr>
          <w:p w14:paraId="4A7C1BB3" w14:textId="77777777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6F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Session Name</w:t>
            </w:r>
          </w:p>
        </w:tc>
        <w:tc>
          <w:tcPr>
            <w:tcW w:w="2659" w:type="pct"/>
            <w:vAlign w:val="center"/>
          </w:tcPr>
          <w:p w14:paraId="163F8C81" w14:textId="77777777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6F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Topics</w:t>
            </w:r>
          </w:p>
        </w:tc>
        <w:tc>
          <w:tcPr>
            <w:tcW w:w="1510" w:type="pct"/>
            <w:vAlign w:val="center"/>
          </w:tcPr>
          <w:p w14:paraId="1EFDE89D" w14:textId="77777777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6F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Session Chair</w:t>
            </w:r>
          </w:p>
        </w:tc>
      </w:tr>
      <w:tr w:rsidR="00AC3F29" w:rsidRPr="00E46F11" w14:paraId="6AFF2336" w14:textId="77777777" w:rsidTr="00891708">
        <w:trPr>
          <w:trHeight w:val="288"/>
        </w:trPr>
        <w:tc>
          <w:tcPr>
            <w:tcW w:w="831" w:type="pct"/>
            <w:vAlign w:val="center"/>
            <w:hideMark/>
          </w:tcPr>
          <w:p w14:paraId="3A57A3F3" w14:textId="77777777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6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Ca&amp;A</w:t>
            </w:r>
            <w:proofErr w:type="spellEnd"/>
            <w:r w:rsidRPr="00E46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S1</w:t>
            </w:r>
          </w:p>
        </w:tc>
        <w:tc>
          <w:tcPr>
            <w:tcW w:w="2659" w:type="pct"/>
            <w:vAlign w:val="center"/>
            <w:hideMark/>
          </w:tcPr>
          <w:p w14:paraId="4F3984DB" w14:textId="77777777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Cables &amp; Accessories</w:t>
            </w:r>
          </w:p>
        </w:tc>
        <w:tc>
          <w:tcPr>
            <w:tcW w:w="1510" w:type="pct"/>
            <w:vAlign w:val="center"/>
            <w:hideMark/>
          </w:tcPr>
          <w:p w14:paraId="6CAAAEC1" w14:textId="2F661CD8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Winkeler, Mark</w:t>
            </w:r>
          </w:p>
        </w:tc>
      </w:tr>
      <w:tr w:rsidR="00AC3F29" w:rsidRPr="00E46F11" w14:paraId="6D2ABC58" w14:textId="77777777" w:rsidTr="00AC3F29">
        <w:trPr>
          <w:trHeight w:val="288"/>
        </w:trPr>
        <w:tc>
          <w:tcPr>
            <w:tcW w:w="831" w:type="pct"/>
            <w:vAlign w:val="center"/>
            <w:hideMark/>
          </w:tcPr>
          <w:p w14:paraId="58F6CD9F" w14:textId="77777777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 – S1</w:t>
            </w:r>
          </w:p>
        </w:tc>
        <w:tc>
          <w:tcPr>
            <w:tcW w:w="2659" w:type="pct"/>
            <w:vAlign w:val="center"/>
            <w:hideMark/>
          </w:tcPr>
          <w:p w14:paraId="0F3B221C" w14:textId="77777777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Rotating Machines</w:t>
            </w:r>
          </w:p>
        </w:tc>
        <w:tc>
          <w:tcPr>
            <w:tcW w:w="1510" w:type="pct"/>
            <w:vAlign w:val="center"/>
          </w:tcPr>
          <w:p w14:paraId="6A983B60" w14:textId="2ABE3323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Sitler, Shannon</w:t>
            </w:r>
          </w:p>
        </w:tc>
      </w:tr>
      <w:tr w:rsidR="00AC3F29" w:rsidRPr="00E46F11" w14:paraId="251BE405" w14:textId="77777777" w:rsidTr="00AC3F29">
        <w:trPr>
          <w:trHeight w:val="288"/>
        </w:trPr>
        <w:tc>
          <w:tcPr>
            <w:tcW w:w="831" w:type="pct"/>
            <w:vAlign w:val="center"/>
            <w:hideMark/>
          </w:tcPr>
          <w:p w14:paraId="1B888072" w14:textId="77777777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 – S2</w:t>
            </w:r>
          </w:p>
        </w:tc>
        <w:tc>
          <w:tcPr>
            <w:tcW w:w="2659" w:type="pct"/>
            <w:vAlign w:val="center"/>
            <w:hideMark/>
          </w:tcPr>
          <w:p w14:paraId="5EB44E48" w14:textId="77777777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Rotating Machines</w:t>
            </w:r>
          </w:p>
        </w:tc>
        <w:tc>
          <w:tcPr>
            <w:tcW w:w="1510" w:type="pct"/>
            <w:vAlign w:val="center"/>
          </w:tcPr>
          <w:p w14:paraId="462C1B30" w14:textId="30296751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Williams, Mike</w:t>
            </w:r>
          </w:p>
        </w:tc>
      </w:tr>
      <w:tr w:rsidR="00AC3F29" w:rsidRPr="00E46F11" w14:paraId="1F96A4CC" w14:textId="77777777" w:rsidTr="00AC3F29">
        <w:trPr>
          <w:trHeight w:val="288"/>
        </w:trPr>
        <w:tc>
          <w:tcPr>
            <w:tcW w:w="831" w:type="pct"/>
            <w:vAlign w:val="center"/>
            <w:hideMark/>
          </w:tcPr>
          <w:p w14:paraId="53A12692" w14:textId="77777777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 – S1</w:t>
            </w:r>
          </w:p>
        </w:tc>
        <w:tc>
          <w:tcPr>
            <w:tcW w:w="2659" w:type="pct"/>
            <w:vAlign w:val="center"/>
            <w:hideMark/>
          </w:tcPr>
          <w:p w14:paraId="68519D42" w14:textId="165E6CDD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Materials</w:t>
            </w:r>
            <w:r w:rsidR="0066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/Failure Analysis</w:t>
            </w:r>
          </w:p>
        </w:tc>
        <w:tc>
          <w:tcPr>
            <w:tcW w:w="1510" w:type="pct"/>
            <w:vAlign w:val="center"/>
          </w:tcPr>
          <w:p w14:paraId="1E0ACE3C" w14:textId="49B1872B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Gegenava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</w:p>
        </w:tc>
      </w:tr>
      <w:tr w:rsidR="00AC3F29" w:rsidRPr="00E46F11" w14:paraId="49F4401A" w14:textId="77777777" w:rsidTr="00891708">
        <w:trPr>
          <w:trHeight w:val="288"/>
        </w:trPr>
        <w:tc>
          <w:tcPr>
            <w:tcW w:w="831" w:type="pct"/>
            <w:vAlign w:val="center"/>
          </w:tcPr>
          <w:p w14:paraId="713CE725" w14:textId="77777777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 – S1</w:t>
            </w:r>
          </w:p>
        </w:tc>
        <w:tc>
          <w:tcPr>
            <w:tcW w:w="2659" w:type="pct"/>
            <w:vAlign w:val="center"/>
          </w:tcPr>
          <w:p w14:paraId="487C69C2" w14:textId="77777777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Partial Discharges</w:t>
            </w:r>
          </w:p>
        </w:tc>
        <w:tc>
          <w:tcPr>
            <w:tcW w:w="1510" w:type="pct"/>
            <w:vAlign w:val="center"/>
          </w:tcPr>
          <w:p w14:paraId="67F1FFEE" w14:textId="70B419A7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Park, </w:t>
            </w:r>
            <w:r w:rsidRPr="00AC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Chanyeop </w:t>
            </w:r>
          </w:p>
        </w:tc>
      </w:tr>
      <w:tr w:rsidR="00AC3F29" w:rsidRPr="00E46F11" w14:paraId="168ED6B4" w14:textId="77777777" w:rsidTr="00891708">
        <w:trPr>
          <w:trHeight w:val="288"/>
        </w:trPr>
        <w:tc>
          <w:tcPr>
            <w:tcW w:w="831" w:type="pct"/>
            <w:vAlign w:val="center"/>
          </w:tcPr>
          <w:p w14:paraId="3A4BFBD7" w14:textId="77777777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 – S1</w:t>
            </w:r>
          </w:p>
        </w:tc>
        <w:tc>
          <w:tcPr>
            <w:tcW w:w="2659" w:type="pct"/>
            <w:vAlign w:val="center"/>
          </w:tcPr>
          <w:p w14:paraId="10092B25" w14:textId="77777777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Testing Technologies</w:t>
            </w:r>
          </w:p>
        </w:tc>
        <w:tc>
          <w:tcPr>
            <w:tcW w:w="1510" w:type="pct"/>
            <w:vAlign w:val="center"/>
          </w:tcPr>
          <w:p w14:paraId="4AC8DB38" w14:textId="7092FBC2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Stanciulescu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C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Giuseppe </w:t>
            </w:r>
          </w:p>
        </w:tc>
      </w:tr>
      <w:tr w:rsidR="00AC3F29" w:rsidRPr="00E46F11" w14:paraId="6F345237" w14:textId="77777777" w:rsidTr="00891708">
        <w:trPr>
          <w:trHeight w:val="288"/>
        </w:trPr>
        <w:tc>
          <w:tcPr>
            <w:tcW w:w="831" w:type="pct"/>
            <w:vAlign w:val="center"/>
          </w:tcPr>
          <w:p w14:paraId="6FA4DABE" w14:textId="77777777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 – S1</w:t>
            </w:r>
          </w:p>
        </w:tc>
        <w:tc>
          <w:tcPr>
            <w:tcW w:w="2659" w:type="pct"/>
            <w:vAlign w:val="center"/>
          </w:tcPr>
          <w:p w14:paraId="2268A3BC" w14:textId="77777777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Transformers</w:t>
            </w:r>
          </w:p>
        </w:tc>
        <w:tc>
          <w:tcPr>
            <w:tcW w:w="1510" w:type="pct"/>
            <w:vAlign w:val="center"/>
          </w:tcPr>
          <w:p w14:paraId="235E2EC0" w14:textId="75FA4AD7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Zhu, Hugh</w:t>
            </w:r>
          </w:p>
        </w:tc>
      </w:tr>
      <w:tr w:rsidR="00AC3F29" w:rsidRPr="00E46F11" w14:paraId="62DE7E42" w14:textId="77777777" w:rsidTr="00891708">
        <w:trPr>
          <w:trHeight w:val="288"/>
        </w:trPr>
        <w:tc>
          <w:tcPr>
            <w:tcW w:w="831" w:type="pct"/>
            <w:vAlign w:val="center"/>
          </w:tcPr>
          <w:p w14:paraId="4542F959" w14:textId="77777777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 – S2</w:t>
            </w:r>
          </w:p>
        </w:tc>
        <w:tc>
          <w:tcPr>
            <w:tcW w:w="2659" w:type="pct"/>
            <w:vAlign w:val="center"/>
          </w:tcPr>
          <w:p w14:paraId="35649E6E" w14:textId="77777777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Transformers</w:t>
            </w:r>
          </w:p>
        </w:tc>
        <w:tc>
          <w:tcPr>
            <w:tcW w:w="1510" w:type="pct"/>
            <w:vAlign w:val="center"/>
          </w:tcPr>
          <w:p w14:paraId="701EA64B" w14:textId="308EA48A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Chiang, Solomon</w:t>
            </w:r>
          </w:p>
        </w:tc>
      </w:tr>
      <w:tr w:rsidR="00AC3F29" w:rsidRPr="00E46F11" w14:paraId="76C3BCCF" w14:textId="77777777" w:rsidTr="00891708">
        <w:trPr>
          <w:trHeight w:val="288"/>
        </w:trPr>
        <w:tc>
          <w:tcPr>
            <w:tcW w:w="831" w:type="pct"/>
            <w:vAlign w:val="center"/>
          </w:tcPr>
          <w:p w14:paraId="380605F4" w14:textId="77777777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 -01</w:t>
            </w:r>
          </w:p>
        </w:tc>
        <w:tc>
          <w:tcPr>
            <w:tcW w:w="2659" w:type="pct"/>
            <w:vAlign w:val="center"/>
          </w:tcPr>
          <w:p w14:paraId="5A1F4166" w14:textId="77777777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 Session 1: Rotating Machines, Cables &amp; Accessories, Outdoor Insulation, Switchgear (including arrestors), New Materials</w:t>
            </w:r>
          </w:p>
        </w:tc>
        <w:tc>
          <w:tcPr>
            <w:tcW w:w="1510" w:type="pct"/>
            <w:vAlign w:val="center"/>
          </w:tcPr>
          <w:p w14:paraId="7C1CC523" w14:textId="7C78F0E7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3F29" w:rsidRPr="00E46F11" w14:paraId="2DC87D5A" w14:textId="77777777" w:rsidTr="00891708">
        <w:trPr>
          <w:trHeight w:val="288"/>
        </w:trPr>
        <w:tc>
          <w:tcPr>
            <w:tcW w:w="831" w:type="pct"/>
            <w:vAlign w:val="center"/>
          </w:tcPr>
          <w:p w14:paraId="4E2F3D05" w14:textId="77777777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 -02</w:t>
            </w:r>
          </w:p>
        </w:tc>
        <w:tc>
          <w:tcPr>
            <w:tcW w:w="2659" w:type="pct"/>
            <w:vAlign w:val="center"/>
          </w:tcPr>
          <w:p w14:paraId="0544D158" w14:textId="0F97205E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 Session 2: Transformers, Testing Technologies, Nanodielectrics, Transportation Systems, Partial Discharg</w:t>
            </w:r>
            <w:r w:rsidR="0066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510" w:type="pct"/>
            <w:vAlign w:val="center"/>
          </w:tcPr>
          <w:p w14:paraId="3C1FDF5B" w14:textId="46BECEA5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3F29" w:rsidRPr="00E46F11" w14:paraId="4AE088CC" w14:textId="77777777" w:rsidTr="00891708">
        <w:trPr>
          <w:trHeight w:val="288"/>
        </w:trPr>
        <w:tc>
          <w:tcPr>
            <w:tcW w:w="831" w:type="pct"/>
            <w:vAlign w:val="center"/>
          </w:tcPr>
          <w:p w14:paraId="7F7DB09F" w14:textId="77777777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PLS - 01</w:t>
            </w:r>
          </w:p>
        </w:tc>
        <w:tc>
          <w:tcPr>
            <w:tcW w:w="2659" w:type="pct"/>
            <w:vAlign w:val="center"/>
          </w:tcPr>
          <w:p w14:paraId="13EDB62E" w14:textId="57E38937" w:rsidR="00AC3F29" w:rsidRPr="00E46F11" w:rsidRDefault="00664D11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Keynote Speaker - </w:t>
            </w:r>
            <w:r w:rsidRPr="0066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Robert Fry</w:t>
            </w:r>
          </w:p>
        </w:tc>
        <w:tc>
          <w:tcPr>
            <w:tcW w:w="1510" w:type="pct"/>
            <w:vAlign w:val="center"/>
          </w:tcPr>
          <w:p w14:paraId="2172C446" w14:textId="444DEC8F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3F29" w:rsidRPr="00E46F11" w14:paraId="421301EE" w14:textId="77777777" w:rsidTr="00891708">
        <w:trPr>
          <w:trHeight w:val="288"/>
        </w:trPr>
        <w:tc>
          <w:tcPr>
            <w:tcW w:w="831" w:type="pct"/>
            <w:vAlign w:val="center"/>
          </w:tcPr>
          <w:p w14:paraId="22ECCC02" w14:textId="77777777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PLS - 02</w:t>
            </w:r>
          </w:p>
        </w:tc>
        <w:tc>
          <w:tcPr>
            <w:tcW w:w="2659" w:type="pct"/>
            <w:vAlign w:val="center"/>
          </w:tcPr>
          <w:p w14:paraId="715B30A8" w14:textId="53A76008" w:rsidR="00AC3F29" w:rsidRPr="00E46F11" w:rsidRDefault="00664D11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Plenary Speaker - </w:t>
            </w:r>
            <w:r w:rsidRPr="0066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Francois Brassard, VP Integrated Energy System Design and Technology Projects with Hydro-Quebec</w:t>
            </w:r>
          </w:p>
        </w:tc>
        <w:tc>
          <w:tcPr>
            <w:tcW w:w="1510" w:type="pct"/>
            <w:vAlign w:val="center"/>
          </w:tcPr>
          <w:p w14:paraId="52668541" w14:textId="74D4F183" w:rsidR="00AC3F29" w:rsidRPr="00E46F11" w:rsidRDefault="00AC3F29" w:rsidP="0089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4819E79" w14:textId="77777777" w:rsidR="00AC3F29" w:rsidRPr="00E46F11" w:rsidRDefault="00AC3F29" w:rsidP="00AC3F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70C3D5" w14:textId="3DA47D42" w:rsidR="00B91CD5" w:rsidRDefault="00B91CD5">
      <w:pPr>
        <w:spacing w:after="160" w:line="259" w:lineRule="auto"/>
      </w:pPr>
      <w:r>
        <w:br w:type="page"/>
      </w:r>
    </w:p>
    <w:p w14:paraId="4D2473E4" w14:textId="77777777" w:rsidR="00B91CD5" w:rsidRPr="00B91CD5" w:rsidRDefault="00B91CD5" w:rsidP="00B91CD5">
      <w:pPr>
        <w:shd w:val="clear" w:color="auto" w:fill="FFFFFF"/>
        <w:spacing w:before="100" w:after="100"/>
        <w:ind w:left="20" w:right="20"/>
        <w:outlineLvl w:val="1"/>
        <w:rPr>
          <w:rFonts w:ascii="Arial" w:eastAsia="Times New Roman" w:hAnsi="Arial" w:cs="Arial"/>
          <w:b/>
          <w:bCs/>
          <w:color w:val="660000"/>
          <w:sz w:val="26"/>
          <w:szCs w:val="26"/>
          <w:lang w:val="en-US"/>
        </w:rPr>
      </w:pPr>
      <w:r w:rsidRPr="00B91CD5">
        <w:rPr>
          <w:rFonts w:ascii="Arial" w:eastAsia="Times New Roman" w:hAnsi="Arial" w:cs="Arial"/>
          <w:b/>
          <w:bCs/>
          <w:color w:val="660000"/>
          <w:sz w:val="26"/>
          <w:szCs w:val="26"/>
          <w:lang w:val="en-US"/>
        </w:rPr>
        <w:lastRenderedPageBreak/>
        <w:t>Presentations</w:t>
      </w:r>
    </w:p>
    <w:p w14:paraId="0A7EC47A" w14:textId="77777777" w:rsidR="00B91CD5" w:rsidRPr="00B91CD5" w:rsidRDefault="00B91CD5" w:rsidP="00B91CD5">
      <w:pPr>
        <w:shd w:val="clear" w:color="auto" w:fill="F8F8F8"/>
        <w:spacing w:before="80" w:after="80"/>
        <w:ind w:left="20" w:right="20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bookmarkStart w:id="0" w:name="session121"/>
      <w:bookmarkEnd w:id="0"/>
      <w:r w:rsidRPr="00B91CD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C&amp;A - S1: Cables and Accessories</w:t>
      </w:r>
    </w:p>
    <w:p w14:paraId="3C443D35" w14:textId="77777777" w:rsidR="00B91CD5" w:rsidRPr="00B91CD5" w:rsidRDefault="00B91CD5" w:rsidP="00B91CD5">
      <w:pPr>
        <w:shd w:val="clear" w:color="auto" w:fill="F8F8F8"/>
        <w:spacing w:before="60" w:after="60"/>
        <w:ind w:left="20" w:right="2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val="en-US"/>
        </w:rPr>
        <w:t>Time: </w:t>
      </w:r>
      <w:r w:rsidRPr="00B91CD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en-US"/>
        </w:rPr>
        <w:t>Monday, 19/June/2023: 10:00am - 12:00pm  ·  </w:t>
      </w:r>
      <w:r w:rsidRPr="00B91CD5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val="en-US"/>
        </w:rPr>
        <w:t>Location: </w:t>
      </w:r>
      <w:r w:rsidRPr="00B91CD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en-US"/>
        </w:rPr>
        <w:t>2101</w:t>
      </w:r>
      <w:r w:rsidRPr="00B91CD5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B91CD5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val="en-US"/>
        </w:rPr>
        <w:t>Session Chair: </w:t>
      </w:r>
      <w:r w:rsidRPr="00B91CD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en-US"/>
        </w:rPr>
        <w:t>Mark Winkeler</w:t>
      </w:r>
    </w:p>
    <w:p w14:paraId="20ECFFA2" w14:textId="77777777" w:rsidR="00B91CD5" w:rsidRPr="00B91CD5" w:rsidRDefault="00B91CD5" w:rsidP="00B91CD5">
      <w:pPr>
        <w:shd w:val="clear" w:color="auto" w:fill="F8F8F8"/>
        <w:spacing w:before="60" w:after="60"/>
        <w:ind w:left="20" w:right="20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  <w:r w:rsidRPr="00B91CD5">
        <w:rPr>
          <w:rFonts w:ascii="Arial" w:eastAsia="Times New Roman" w:hAnsi="Arial" w:cs="Arial"/>
          <w:color w:val="000000"/>
          <w:sz w:val="14"/>
          <w:szCs w:val="14"/>
          <w:lang w:val="en-US"/>
        </w:rPr>
        <w:t>Maximum number of presentations for this session: 6</w:t>
      </w:r>
    </w:p>
    <w:p w14:paraId="3F17BA7A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10:00am - 10:20am</w:t>
      </w:r>
    </w:p>
    <w:p w14:paraId="0C599EE2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Analysis of Hot Spots within Cable Tunnels using Thermal Simulations</w:t>
      </w:r>
    </w:p>
    <w:p w14:paraId="6530FF4B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de-DE"/>
        </w:rPr>
        <w:t>G. Callender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K. Goddard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O. Vryonis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T. Andritsch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P. Lewin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S. Gao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2</w:t>
      </w:r>
    </w:p>
    <w:p w14:paraId="23BECD1E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University of Southampton, United Kingdom;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National Grid Electricity Transmission, United Kingdom</w:t>
      </w:r>
    </w:p>
    <w:p w14:paraId="69CFCED0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643DF660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10:20am - 10:40am</w:t>
      </w:r>
    </w:p>
    <w:p w14:paraId="3821A189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Failure of the Secondary Electrical Network Grid System, Causes and Remediation</w:t>
      </w:r>
    </w:p>
    <w:p w14:paraId="7D3EC461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W. J Chatterton, J. Steele, 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N. Laurie</w:t>
      </w:r>
    </w:p>
    <w:p w14:paraId="6C00C59B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Novinium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, United States of America</w:t>
      </w:r>
    </w:p>
    <w:p w14:paraId="74A9BBA0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2E8FCDC1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10:40am - 11:00am</w:t>
      </w:r>
    </w:p>
    <w:p w14:paraId="5DD53CDA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Condition Assessment of Long HVDC cables</w:t>
      </w:r>
    </w:p>
    <w:p w14:paraId="588C6BEF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P. Lewin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S. Christou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</w:p>
    <w:p w14:paraId="1E158984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University Of Southampton, United Kingdom;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RINA Ltd, United Kingdom</w:t>
      </w:r>
    </w:p>
    <w:p w14:paraId="3B4950B0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06A95193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11:00am - 11:20am</w:t>
      </w:r>
    </w:p>
    <w:p w14:paraId="28AB1B84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Developing an Electromechanical Test Technique for Dynamic Cables</w:t>
      </w:r>
    </w:p>
    <w:p w14:paraId="474B69C0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F. Hu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C. Emersic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L. Chen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S. Rowland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A. Ebrahim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</w:p>
    <w:p w14:paraId="3324B993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The University of Manchester, United Kingdom;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ORE Catapult, United Kingdom</w:t>
      </w:r>
    </w:p>
    <w:p w14:paraId="22F0198A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70109481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11:20am - 11:40am</w:t>
      </w:r>
    </w:p>
    <w:p w14:paraId="471DFCBE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Fabrication and Simulation of Nonlinear Resistive Field Grading Materials for Electric Field Tailoring of HVDC Cable Joint</w:t>
      </w:r>
    </w:p>
    <w:p w14:paraId="6475E3CE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de-DE"/>
        </w:rPr>
        <w:t>O. Faruqe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P. C. Saha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N. Uzelac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C. Park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</w:p>
    <w:p w14:paraId="19B14D6D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University of Wisconsin-Milwaukee, USA;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G&amp;W Electric Company, Bolingbrook, IL 60440, USA</w:t>
      </w:r>
    </w:p>
    <w:p w14:paraId="41F3FE2D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486AEB4D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11:40am - 12:00pm</w:t>
      </w:r>
    </w:p>
    <w:p w14:paraId="48D1B27A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Sequence Impedance Measurement for Underground Power Cables</w:t>
      </w:r>
    </w:p>
    <w:p w14:paraId="2FB8D36E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J. {. Guo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, N. Hampton, M. Arab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Baferani</w:t>
      </w:r>
      <w:proofErr w:type="spellEnd"/>
    </w:p>
    <w:p w14:paraId="6093E605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UL Solutions, United States of America</w:t>
      </w:r>
    </w:p>
    <w:p w14:paraId="24EC3D76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 </w:t>
      </w:r>
    </w:p>
    <w:p w14:paraId="15FEA412" w14:textId="77777777" w:rsidR="00B91CD5" w:rsidRPr="00B91CD5" w:rsidRDefault="00B91CD5" w:rsidP="00B91CD5">
      <w:pPr>
        <w:shd w:val="clear" w:color="auto" w:fill="F8F8F8"/>
        <w:spacing w:before="80" w:after="80"/>
        <w:ind w:left="20" w:right="20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bookmarkStart w:id="1" w:name="session120"/>
      <w:bookmarkEnd w:id="1"/>
      <w:r w:rsidRPr="00B91CD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RM - S1: Rotating Machines - No. 1</w:t>
      </w:r>
    </w:p>
    <w:p w14:paraId="64E915F6" w14:textId="77777777" w:rsidR="00B91CD5" w:rsidRPr="00B91CD5" w:rsidRDefault="00B91CD5" w:rsidP="00B91CD5">
      <w:pPr>
        <w:shd w:val="clear" w:color="auto" w:fill="F8F8F8"/>
        <w:spacing w:before="60" w:after="60"/>
        <w:ind w:left="20" w:right="2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val="en-US"/>
        </w:rPr>
        <w:t>Time: </w:t>
      </w:r>
      <w:r w:rsidRPr="00B91CD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en-US"/>
        </w:rPr>
        <w:t>Monday, 19/June/2023: 10:00am - 12:00pm  ·  </w:t>
      </w:r>
      <w:r w:rsidRPr="00B91CD5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val="en-US"/>
        </w:rPr>
        <w:t>Location: </w:t>
      </w:r>
      <w:r w:rsidRPr="00B91CD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en-US"/>
        </w:rPr>
        <w:t>2104 A&amp;B</w:t>
      </w:r>
      <w:r w:rsidRPr="00B91CD5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B91CD5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val="en-US"/>
        </w:rPr>
        <w:t>Session Chair: </w:t>
      </w:r>
      <w:r w:rsidRPr="00B91CD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en-US"/>
        </w:rPr>
        <w:t>Shannon Sitler</w:t>
      </w:r>
    </w:p>
    <w:p w14:paraId="5CFC6CE3" w14:textId="77777777" w:rsidR="00B91CD5" w:rsidRPr="00B91CD5" w:rsidRDefault="00B91CD5" w:rsidP="00B91CD5">
      <w:pPr>
        <w:shd w:val="clear" w:color="auto" w:fill="F8F8F8"/>
        <w:spacing w:before="60" w:after="60"/>
        <w:ind w:left="20" w:right="20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  <w:r w:rsidRPr="00B91CD5">
        <w:rPr>
          <w:rFonts w:ascii="Arial" w:eastAsia="Times New Roman" w:hAnsi="Arial" w:cs="Arial"/>
          <w:color w:val="000000"/>
          <w:sz w:val="14"/>
          <w:szCs w:val="14"/>
          <w:lang w:val="en-US"/>
        </w:rPr>
        <w:t>Maximum number of presentations for this session: 6</w:t>
      </w:r>
    </w:p>
    <w:p w14:paraId="5AEA173B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10:00am - 10:20am</w:t>
      </w:r>
    </w:p>
    <w:p w14:paraId="618A194F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Thermal cycling test as a quality control and/or acceptance test for HV form-wound stator coils and bars</w:t>
      </w:r>
    </w:p>
    <w:p w14:paraId="09F9D49A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A. Shaikh</w:t>
      </w:r>
    </w:p>
    <w:p w14:paraId="505DD6CF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Kinectrics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, Canada</w:t>
      </w:r>
    </w:p>
    <w:p w14:paraId="3B06AC40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0A0AE00E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10:20am - 10:40am</w:t>
      </w:r>
    </w:p>
    <w:p w14:paraId="5E423387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Development of a Methodology to Automatically Identify Active PD Sources from Phase Resolved Partial Discharge Patterns</w:t>
      </w:r>
    </w:p>
    <w:p w14:paraId="2CBFB5F5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M. Levesque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, R.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Zemouri</w:t>
      </w:r>
      <w:proofErr w:type="spellEnd"/>
    </w:p>
    <w:p w14:paraId="51B451C4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IREQ Hydro-Québec, Canada</w:t>
      </w:r>
    </w:p>
    <w:p w14:paraId="0DB1BD46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76B6DD93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10:40am - 11:00am</w:t>
      </w:r>
    </w:p>
    <w:p w14:paraId="605F449D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 xml:space="preserve">Alternative method to characterize the electrical tree propagation in micaceous insulating </w:t>
      </w:r>
      <w:proofErr w:type="gramStart"/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materials</w:t>
      </w:r>
      <w:proofErr w:type="gramEnd"/>
    </w:p>
    <w:p w14:paraId="41D830BF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F. PEREIRA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T. LAMAS, J. CORDEIRO, T. AOKY, T. HILDINGER, Z. JIPING</w:t>
      </w:r>
    </w:p>
    <w:p w14:paraId="1DD2F6F1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VOITH HYDRO</w:t>
      </w:r>
    </w:p>
    <w:p w14:paraId="41583013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6F392F67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11:00am - 11:20am</w:t>
      </w:r>
    </w:p>
    <w:p w14:paraId="7FDC6ED6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 xml:space="preserve">Factors influencing the patrial discharge inception voltage in Type I insulation </w:t>
      </w:r>
      <w:proofErr w:type="gramStart"/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systems</w:t>
      </w:r>
      <w:proofErr w:type="gramEnd"/>
    </w:p>
    <w:p w14:paraId="469501A7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F. Sahlén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M. Takala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</w:p>
    <w:p w14:paraId="5D6D2B86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ABB Corporate Research, Sweden;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ABB IEC Low Voltage Motors, Finland</w:t>
      </w:r>
    </w:p>
    <w:p w14:paraId="402B94F0" w14:textId="712A227C" w:rsid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7879DE3D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62FD8C2F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lastRenderedPageBreak/>
        <w:t>11:20am - 11:40am</w:t>
      </w:r>
    </w:p>
    <w:p w14:paraId="33F7CE7A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Evaluating Stator Core Interlamination: High Flux Test of Large AC Electric Machines using Telemetry</w:t>
      </w:r>
    </w:p>
    <w:p w14:paraId="44B8EB46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É. Cloutier-Rioux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J.-F. Létourneau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J. Picard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H. K. Tu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</w:p>
    <w:p w14:paraId="0526A4D0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Intégration et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ingénierie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, Hydro-Quebec, Canada;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Institut de recherche IREQ, Hydro-Quebec, Canada</w:t>
      </w:r>
    </w:p>
    <w:p w14:paraId="368D84DF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6E2F3986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11:40am - 12:00pm</w:t>
      </w:r>
    </w:p>
    <w:p w14:paraId="24BEB3B5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Lessons Learned from a Thermal Cycling Fire</w:t>
      </w:r>
    </w:p>
    <w:p w14:paraId="4300DB21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R. Draper</w:t>
      </w:r>
    </w:p>
    <w:p w14:paraId="12E3598E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Andritz Hydro, Canada</w:t>
      </w:r>
    </w:p>
    <w:p w14:paraId="36EF6AE3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 </w:t>
      </w:r>
    </w:p>
    <w:p w14:paraId="19E45930" w14:textId="77777777" w:rsidR="00B91CD5" w:rsidRPr="00B91CD5" w:rsidRDefault="00B91CD5" w:rsidP="00B91CD5">
      <w:pPr>
        <w:shd w:val="clear" w:color="auto" w:fill="F8F8F8"/>
        <w:spacing w:before="80" w:after="80"/>
        <w:ind w:left="20" w:right="20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bookmarkStart w:id="2" w:name="session118"/>
      <w:bookmarkEnd w:id="2"/>
      <w:r w:rsidRPr="00B91CD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PS-01: Poster Session 1</w:t>
      </w:r>
    </w:p>
    <w:p w14:paraId="683E4E4B" w14:textId="77777777" w:rsidR="00B91CD5" w:rsidRPr="00B91CD5" w:rsidRDefault="00B91CD5" w:rsidP="00B91CD5">
      <w:pPr>
        <w:shd w:val="clear" w:color="auto" w:fill="F8F8F8"/>
        <w:spacing w:before="60" w:after="60"/>
        <w:ind w:left="20" w:right="2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val="en-US"/>
        </w:rPr>
        <w:t>Time: </w:t>
      </w:r>
      <w:r w:rsidRPr="00B91CD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en-US"/>
        </w:rPr>
        <w:t>Monday, 19/June/2023: 1:30pm - 3:00pm  ·  </w:t>
      </w:r>
      <w:r w:rsidRPr="00B91CD5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val="en-US"/>
        </w:rPr>
        <w:t>Location: </w:t>
      </w:r>
      <w:r w:rsidRPr="00B91CD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en-US"/>
        </w:rPr>
        <w:t>2000C</w:t>
      </w:r>
    </w:p>
    <w:p w14:paraId="11D849DD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Deterioration of Corona Armor Tape by Partial Discharge and its Lifetime Evaluation for Form-wound Rotating Machine</w:t>
      </w:r>
    </w:p>
    <w:p w14:paraId="31966453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de-DE"/>
        </w:rPr>
        <w:t>Y. Yamanaka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T. Umemoto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R. Ikeda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N. Okajima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T. Sakurai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T. Okamoto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2</w:t>
      </w:r>
    </w:p>
    <w:p w14:paraId="7193911A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Mitsubishi Electric Corporation, JAPAN;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Toshiba Mitsubishi-Electric Industrial Systems Corporation, JAPAN</w:t>
      </w:r>
    </w:p>
    <w:p w14:paraId="45328130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3D92FA43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Study on the Characterization of the Electromagnetic Probe with PRPD Pattern Analysis on Spherical Cavities in Epoxy</w:t>
      </w:r>
    </w:p>
    <w:p w14:paraId="4A979E6D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A. Simard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M. Lévesque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É. David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</w:p>
    <w:p w14:paraId="35A59D61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École de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Technologie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Supérieure, Canada;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Hydro-Québec, Canada</w:t>
      </w:r>
    </w:p>
    <w:p w14:paraId="2D936DA7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0BE26A3A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Minimizing The Phenomenon of Vibration Sparking Through Reinforcement to Correct Partial Discharge Inception Voltage: A Case Study</w:t>
      </w:r>
    </w:p>
    <w:p w14:paraId="0811DC49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Y. Baskoro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, A. Winardi, S.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Sujadi</w:t>
      </w:r>
      <w:proofErr w:type="spellEnd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, I. Jaya, E. Nugroho, D. Panji, A. Hamzah, A.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Fauzi</w:t>
      </w:r>
      <w:proofErr w:type="spellEnd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, K.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Kusnendar</w:t>
      </w:r>
      <w:proofErr w:type="spellEnd"/>
    </w:p>
    <w:p w14:paraId="303C8C40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PT. PLN Indonesia Power, Indonesia</w:t>
      </w:r>
    </w:p>
    <w:p w14:paraId="1DDD41C7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4C31308E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INVESTIGATIONS ON DIFFERENT POLYMERS USED FOR INSULATION IN E-MOBILITY APPLICATIONS</w:t>
      </w:r>
    </w:p>
    <w:p w14:paraId="16209972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L. Stahl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, P.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Werle</w:t>
      </w:r>
      <w:proofErr w:type="spellEnd"/>
    </w:p>
    <w:p w14:paraId="7BAB666E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Leibniz Universität Hannover, Institute of Electric Power Systems, High Voltage Technology and Asset Management, Schering-Institute, Germany</w:t>
      </w:r>
    </w:p>
    <w:p w14:paraId="798576C1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1029C06E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Study on insulation of stator bars from a hydro generator</w:t>
      </w:r>
    </w:p>
    <w:p w14:paraId="2CC7E83F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A. D. Garðarsdóttir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 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de-DE"/>
        </w:rPr>
        <w:t>H. Edin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2</w:t>
      </w:r>
    </w:p>
    <w:p w14:paraId="0C2579C7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de-DE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de-DE"/>
        </w:rPr>
        <w:t xml:space="preserve">Vattenfall,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de-DE"/>
        </w:rPr>
        <w:t>Sweden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de-DE"/>
        </w:rPr>
        <w:t>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de-DE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de-DE"/>
        </w:rPr>
        <w:t xml:space="preserve">KTH,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de-DE"/>
        </w:rPr>
        <w:t>Sweden</w:t>
      </w:r>
      <w:proofErr w:type="spellEnd"/>
    </w:p>
    <w:p w14:paraId="14BD8650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</w:p>
    <w:p w14:paraId="45D65552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Establishing Stator Winding Insulation Systems Life Following Industry Standards for Thermal Classification</w:t>
      </w:r>
    </w:p>
    <w:p w14:paraId="4A9415B6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S. U. Haq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K. BVM, M. TS Moorthy</w:t>
      </w:r>
    </w:p>
    <w:p w14:paraId="2E11C8AD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General Electric, Canada</w:t>
      </w:r>
    </w:p>
    <w:p w14:paraId="7B4C5B5A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3B5988FA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Influence of Natural Ester Admixture to Mineral Oil on the Transformer Bubbling Inception Temperature</w:t>
      </w:r>
    </w:p>
    <w:p w14:paraId="74E8AD44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G. Gmati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P. Picher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O. Arroyo-Fernandez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I. Fofana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D. Rebaine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U. Mohan Rao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</w:p>
    <w:p w14:paraId="1D4C10BA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University of Quebec at Chicoutimi UQAC, QC, Canada;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Research Institute Hydro-Québec Varennes, Canada</w:t>
      </w:r>
    </w:p>
    <w:p w14:paraId="0A2A6F57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18FDFFD3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High Voltage Inductor Design for Synthetic Testing of a Supercritical CO2 Circuit Breaker</w:t>
      </w:r>
    </w:p>
    <w:p w14:paraId="634C035D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M. S. A. Hossain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C. Park</w:t>
      </w:r>
    </w:p>
    <w:p w14:paraId="7629EC16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University of Wisconsin - Milwaukee, United States of America</w:t>
      </w:r>
    </w:p>
    <w:p w14:paraId="4152F803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270153D9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 xml:space="preserve">Partial Discharge </w:t>
      </w:r>
      <w:proofErr w:type="spellStart"/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Behaviours</w:t>
      </w:r>
      <w:proofErr w:type="spellEnd"/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 xml:space="preserve"> of different aged insulating liquids</w:t>
      </w:r>
    </w:p>
    <w:p w14:paraId="78FA6D9E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L. Calcara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M. Pompili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E. Breda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D. Di Barnaba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D. Gasparini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D. Rocconi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</w:p>
    <w:p w14:paraId="3A4C32AC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Sapienza University of Roma, Italy;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Terna Rete Italia</w:t>
      </w:r>
    </w:p>
    <w:p w14:paraId="1840B618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059686BF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Partial Discharge Characteristic Analysis in a 6.6 kV Cast Resin Voltage Transformer Using High-Frequency Distributed Constant Equivalent Circuits</w:t>
      </w:r>
    </w:p>
    <w:p w14:paraId="7ABC008F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R. Koresawa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M. Kozako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M. Hikita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Y. Aoki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K. Iida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T. Umemura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D. Ito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3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K. Oyama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3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T. Nakamae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3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T. Maeda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3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T. Ozaki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3</w:t>
      </w:r>
    </w:p>
    <w:p w14:paraId="196E707A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Kyushu Institute of Technology, Japan;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Mie University;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3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Toshiba Industrial Products and Systems Co, Ltd.</w:t>
      </w:r>
    </w:p>
    <w:p w14:paraId="3CDDBBFB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218166D9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ACCELERATED THERMAL AGING EFFECT ON THE NEW AND RECLAMATION TRANSFORMER OIL BEHAVIOR</w:t>
      </w:r>
    </w:p>
    <w:p w14:paraId="7C53646D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F.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Guerbas</w:t>
      </w:r>
      <w:proofErr w:type="spellEnd"/>
    </w:p>
    <w:p w14:paraId="2640A262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University of sciences and technology HOUARI BOUMEDIENE USTHB, Algeria</w:t>
      </w:r>
    </w:p>
    <w:p w14:paraId="18A25BF3" w14:textId="764FB947" w:rsid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6B83C104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27AE44A8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lastRenderedPageBreak/>
        <w:t>Study of Peak Point Detection Voltages in Smart Grid Using AMPD Technique</w:t>
      </w:r>
    </w:p>
    <w:p w14:paraId="638CB087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A. Ahmed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 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W. Ali Shah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1,2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S. Ur Rehman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3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M. Farhan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4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M. Shah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5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S. Shah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6</w:t>
      </w:r>
    </w:p>
    <w:p w14:paraId="275D2088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Effat University, Saudi Arabia;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Department of Electrical Engineering,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Namal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University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Mianwali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, Pakistan;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3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Department of Electrical Engineering,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Namal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University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Mianwali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, Pakistan;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4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Namal University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Mianwali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, Pakistan;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5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Department of Cyber Security, FAST NUCES Islamabad, Pakistan;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6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Parsons Overseas Limited Dubai, United Arab Emirates</w:t>
      </w:r>
    </w:p>
    <w:p w14:paraId="3AB5D40E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6C94DDF9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Temperature Distribution in GIS Cable Terminal Subjected to Cold Conditions</w:t>
      </w:r>
    </w:p>
    <w:p w14:paraId="26147ED6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P. Song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L. Li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S. Li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Y. Yu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R. Song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L. Meng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Q. Tang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 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de-DE"/>
        </w:rPr>
        <w:t>S. Liu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2,3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Y. Wang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3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J. Li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3</w:t>
      </w:r>
    </w:p>
    <w:p w14:paraId="7B52A870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State Grid Tianjin Electric Power Research Institute;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State Grid Tianjin Electric Company;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3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Tianjin University</w:t>
      </w:r>
    </w:p>
    <w:p w14:paraId="2D14C294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10798534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Effect of Magnetic Field on Partial Discharge Behavior of Composite Insulation for Cryogenic Applications</w:t>
      </w:r>
    </w:p>
    <w:p w14:paraId="20F7E2C6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N. Guvvala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, P. Cheetham, C. H Kim, S.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Pamidi</w:t>
      </w:r>
      <w:proofErr w:type="spellEnd"/>
    </w:p>
    <w:p w14:paraId="60C39953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Center for Advanced Power Systems and FAMU-FSU College of Engineering, Tallahassee, Florida 32310, United States of America</w:t>
      </w:r>
    </w:p>
    <w:p w14:paraId="4ADDE55C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3DB4DCF4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Simulation of TEV and RFI Detection Sensitivity along an MV Switchgear Busbar Compartment</w:t>
      </w:r>
    </w:p>
    <w:p w14:paraId="5E8D5102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de-DE"/>
        </w:rPr>
        <w:t>M. Miljanovic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M. Kearns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B. G Stewart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</w:p>
    <w:p w14:paraId="6E69A7CB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University of Strathclyde, United Kingdom;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EDF Energy, East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Kilbride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, Scotland, UK</w:t>
      </w:r>
    </w:p>
    <w:p w14:paraId="6657106D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351E2534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Electrospinning with non-DC voltages</w:t>
      </w:r>
    </w:p>
    <w:p w14:paraId="6085FC2D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R.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Cselko</w:t>
      </w:r>
      <w:proofErr w:type="spellEnd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, L.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Szekely</w:t>
      </w:r>
      <w:proofErr w:type="spellEnd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, R. A.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Pozman</w:t>
      </w:r>
      <w:proofErr w:type="spellEnd"/>
    </w:p>
    <w:p w14:paraId="0F2844B5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Budapest University of Technology and Economics, Hungary</w:t>
      </w:r>
    </w:p>
    <w:p w14:paraId="16E09EFC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423FEB1C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 xml:space="preserve">A study on the use of zinc oxide micro-varistor based field grading materials for composite line </w:t>
      </w:r>
      <w:proofErr w:type="gramStart"/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insulators</w:t>
      </w:r>
      <w:proofErr w:type="gramEnd"/>
    </w:p>
    <w:p w14:paraId="292B688A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F.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Keskin</w:t>
      </w:r>
      <w:proofErr w:type="spellEnd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Arabul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1,2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A. Y. Arabul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1,2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E. A. Cherney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S. H. Jayaram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</w:p>
    <w:p w14:paraId="01564809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Electrical and Computer Engineering, University of Waterloo, Waterloo, ON, Canada;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Department of Electrical Engineering,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Yildiz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Technical University, Istanbul, Turkey</w:t>
      </w:r>
    </w:p>
    <w:p w14:paraId="661622D6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7A4353F7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Proposal for Evaluation of Insulation Performance by Partial Discharge Characteristics of Resin Substrates Containing Micro-Sized Multiple Voids</w:t>
      </w:r>
    </w:p>
    <w:p w14:paraId="03F92970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D. Okumura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, K.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Hamasuna</w:t>
      </w:r>
      <w:proofErr w:type="spellEnd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, T. Okamoto, M. Kozako, M.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Hikita</w:t>
      </w:r>
      <w:proofErr w:type="spellEnd"/>
    </w:p>
    <w:p w14:paraId="08B76729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Kyushu Institute of technology, Japan</w:t>
      </w:r>
    </w:p>
    <w:p w14:paraId="7EFD4F94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56E2F01A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PD Measuring of Additive Manufactured Component with a Defined Cavity</w:t>
      </w:r>
    </w:p>
    <w:p w14:paraId="5B2201B7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de-DE"/>
        </w:rPr>
        <w:t>M. Kahn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 xml:space="preserve">, L. Tiedemann, M.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Kurrat</w:t>
      </w:r>
      <w:proofErr w:type="spellEnd"/>
    </w:p>
    <w:p w14:paraId="42A8B561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TU Braunschweig, Germany</w:t>
      </w:r>
    </w:p>
    <w:p w14:paraId="5D43134B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714801E7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Partial discharges and AC breakdown voltage tests on thick metalized Aluminum Nitride substrates for high voltage power modules</w:t>
      </w:r>
    </w:p>
    <w:p w14:paraId="727DFD11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J. Deltour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M.-L. Locatelli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S. Dinculescu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D. Malec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D. Meyer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</w:p>
    <w:p w14:paraId="666262A5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Laplace, Université de Toulouse, UPS, INPT, CNRS;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CeramTec GmbH,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CeramTec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-Platz 1–9 73207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Plochingen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, Germany</w:t>
      </w:r>
    </w:p>
    <w:p w14:paraId="676F3C50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3169CA3D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Performance Analysis of Double Arrester Protection Configuration of Pole Mounted Transformers using Probabilistic Risk Evaluation</w:t>
      </w:r>
    </w:p>
    <w:p w14:paraId="428065B2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N. P.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Koalana</w:t>
      </w:r>
      <w:proofErr w:type="spellEnd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 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P. N.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Bokoro</w:t>
      </w:r>
      <w:proofErr w:type="spellEnd"/>
    </w:p>
    <w:p w14:paraId="52CA27D8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University of Johannesburg</w:t>
      </w:r>
    </w:p>
    <w:p w14:paraId="30675C91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0856EB04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A Study on the Ability of Different Non-Intrusive Sensors for Diagnosing Outdoor Insulator Defects</w:t>
      </w:r>
    </w:p>
    <w:p w14:paraId="09829EBF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de-DE"/>
        </w:rPr>
        <w:t>C. F. Kumru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1,2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A. Lutfi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A. El-Hag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A. Darwish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3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S. S. Refaat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4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H. Abu-Rub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4</w:t>
      </w:r>
    </w:p>
    <w:p w14:paraId="7310B1E4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University of Waterloo, Canada;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Suleyman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Demirel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University, Türkiye;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3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Purdue University, USA;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4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Texas A&amp;M University, Qatar</w:t>
      </w:r>
    </w:p>
    <w:p w14:paraId="628573FC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34BF63A3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Estimation of UHF Current of Partial Discharges Occurring in Propulsion Coils of Superconducting Maglev Systems Using an On-Board Radio Interferometer System with a Vector-Antenna</w:t>
      </w:r>
    </w:p>
    <w:p w14:paraId="2D5E3CEE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M. Kawada</w:t>
      </w:r>
    </w:p>
    <w:p w14:paraId="135452B3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Tokushima University, Japan</w:t>
      </w:r>
    </w:p>
    <w:p w14:paraId="20CDB306" w14:textId="77777777" w:rsid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232C93E6" w14:textId="77777777" w:rsid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31945200" w14:textId="77777777" w:rsid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6EB9A0F4" w14:textId="77777777" w:rsid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2DF233BE" w14:textId="77777777" w:rsid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0A506EEB" w14:textId="77777777" w:rsid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24F56782" w14:textId="3FB7D418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 </w:t>
      </w:r>
    </w:p>
    <w:p w14:paraId="7590AED4" w14:textId="77777777" w:rsidR="00B91CD5" w:rsidRPr="00B91CD5" w:rsidRDefault="00B91CD5" w:rsidP="00B91CD5">
      <w:pPr>
        <w:shd w:val="clear" w:color="auto" w:fill="F8F8F8"/>
        <w:spacing w:before="80" w:after="80"/>
        <w:ind w:left="20" w:right="20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bookmarkStart w:id="3" w:name="session125"/>
      <w:bookmarkEnd w:id="3"/>
      <w:r w:rsidRPr="00B91CD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lastRenderedPageBreak/>
        <w:t>TT - 01: Testing Technologies</w:t>
      </w:r>
    </w:p>
    <w:p w14:paraId="4A8FFB98" w14:textId="77777777" w:rsidR="00B91CD5" w:rsidRPr="00B91CD5" w:rsidRDefault="00B91CD5" w:rsidP="00B91CD5">
      <w:pPr>
        <w:shd w:val="clear" w:color="auto" w:fill="F8F8F8"/>
        <w:spacing w:before="60" w:after="60"/>
        <w:ind w:left="20" w:right="2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val="en-US"/>
        </w:rPr>
        <w:t>Time: </w:t>
      </w:r>
      <w:r w:rsidRPr="00B91CD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en-US"/>
        </w:rPr>
        <w:t>Monday, 19/June/2023: 3:00pm - 5:00pm  ·  </w:t>
      </w:r>
      <w:r w:rsidRPr="00B91CD5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val="en-US"/>
        </w:rPr>
        <w:t>Location: </w:t>
      </w:r>
      <w:r w:rsidRPr="00B91CD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en-US"/>
        </w:rPr>
        <w:t>2101</w:t>
      </w:r>
      <w:r w:rsidRPr="00B91CD5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B91CD5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val="en-US"/>
        </w:rPr>
        <w:t>Session Chair: </w:t>
      </w:r>
      <w:r w:rsidRPr="00B91CD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en-US"/>
        </w:rPr>
        <w:t xml:space="preserve">Giuseppe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en-US"/>
        </w:rPr>
        <w:t>Stanciulescu</w:t>
      </w:r>
      <w:proofErr w:type="spellEnd"/>
    </w:p>
    <w:p w14:paraId="10B3C45F" w14:textId="77777777" w:rsidR="00B91CD5" w:rsidRPr="00B91CD5" w:rsidRDefault="00B91CD5" w:rsidP="00B91CD5">
      <w:pPr>
        <w:shd w:val="clear" w:color="auto" w:fill="F8F8F8"/>
        <w:spacing w:before="60" w:after="60"/>
        <w:ind w:left="20" w:right="20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  <w:r w:rsidRPr="00B91CD5">
        <w:rPr>
          <w:rFonts w:ascii="Arial" w:eastAsia="Times New Roman" w:hAnsi="Arial" w:cs="Arial"/>
          <w:color w:val="000000"/>
          <w:sz w:val="14"/>
          <w:szCs w:val="14"/>
          <w:lang w:val="en-US"/>
        </w:rPr>
        <w:t>Maximum number of presentations for this session: 6</w:t>
      </w:r>
    </w:p>
    <w:p w14:paraId="5B81354B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3:00pm - 3:20pm</w:t>
      </w:r>
    </w:p>
    <w:p w14:paraId="06E674B6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 xml:space="preserve">Breakdown at medium frequencies of </w:t>
      </w:r>
      <w:proofErr w:type="gramStart"/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thermally-aged</w:t>
      </w:r>
      <w:proofErr w:type="gramEnd"/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 xml:space="preserve"> polyester films.</w:t>
      </w:r>
    </w:p>
    <w:p w14:paraId="52182443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J. Villibor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C. Zheng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3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, C.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Leth</w:t>
      </w:r>
      <w:proofErr w:type="spellEnd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 Bak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3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S. V. Suraci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A. Rumi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 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A. Cavallini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</w:p>
    <w:p w14:paraId="0333F662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University of Bologna, Italy;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Universidade Federal de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Itajubá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, Brazil;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3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University of Aalborg, Denmark</w:t>
      </w:r>
    </w:p>
    <w:p w14:paraId="7B7FD17C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7194719D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3:20pm - 3:40pm</w:t>
      </w:r>
    </w:p>
    <w:p w14:paraId="66D796A2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 xml:space="preserve">Electrical Insulation Testing for Superconducting Magnets’ Qualification, Manufacturing FAT, </w:t>
      </w:r>
      <w:proofErr w:type="gramStart"/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SAT</w:t>
      </w:r>
      <w:proofErr w:type="gramEnd"/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 xml:space="preserve"> and assembly</w:t>
      </w:r>
    </w:p>
    <w:p w14:paraId="77BAB5C4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E. H. R.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Gaxiola</w:t>
      </w:r>
      <w:proofErr w:type="spellEnd"/>
    </w:p>
    <w:p w14:paraId="50DC1624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ITER Organization, France</w:t>
      </w:r>
    </w:p>
    <w:p w14:paraId="264A3953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0885DB41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3:40pm - 4:00pm</w:t>
      </w:r>
    </w:p>
    <w:p w14:paraId="123905A3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 xml:space="preserve">Partial Discharge Assessment </w:t>
      </w:r>
      <w:proofErr w:type="gramStart"/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Of</w:t>
      </w:r>
      <w:proofErr w:type="gramEnd"/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 xml:space="preserve"> Connectors Using Optical Probe</w:t>
      </w:r>
    </w:p>
    <w:p w14:paraId="3099FA75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G. GABORIT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1,2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E. FOND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3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H. BOUHRIZ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3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G. CHEVRIER-GROS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L. DUVILLARET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</w:p>
    <w:p w14:paraId="1E2A35D8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de-DE"/>
        </w:rPr>
        <w:t xml:space="preserve">KAPTEOS S.A.S., 354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de-DE"/>
        </w:rPr>
        <w:t>Voie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de-DE"/>
        </w:rPr>
        <w:t xml:space="preserve"> Magellan,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de-DE"/>
        </w:rPr>
        <w:t>Bât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de-DE"/>
        </w:rPr>
        <w:t xml:space="preserve">.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Cleanspace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, 73 800 Ste Hélène du Lac, France;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Laboratoire IMEP-LAHC, Université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Savoie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Mont Blanc, 73376 Le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bourget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du Lac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cedex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, France;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3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RADIALL, 642 Rue Emile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Romanet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, 38340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Voreppe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, France</w:t>
      </w:r>
    </w:p>
    <w:p w14:paraId="5460630E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10C4E3C9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4:00pm - 4:20pm</w:t>
      </w:r>
    </w:p>
    <w:p w14:paraId="6C63455F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Continuous, Inline Testing of Magnet Wire Products: Advantages and Considerations</w:t>
      </w:r>
    </w:p>
    <w:p w14:paraId="376945EC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D. Carroll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B. Carroll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N. Frost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</w:p>
    <w:p w14:paraId="5CAC44AD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The Clinton Instrument Company, Unites States of America;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Frosty's Zap Lab, LLC, United States of America</w:t>
      </w:r>
    </w:p>
    <w:p w14:paraId="57D387CC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690D8CFA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4:20pm - 4:40pm</w:t>
      </w:r>
    </w:p>
    <w:p w14:paraId="47E633ED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Metrics for Anomalous Charging Currents in Polymer Tantalum Capacitors</w:t>
      </w:r>
    </w:p>
    <w:p w14:paraId="6562F485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A.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Teverovsky</w:t>
      </w:r>
      <w:proofErr w:type="spellEnd"/>
    </w:p>
    <w:p w14:paraId="204B81F6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Jacobs, United States of America</w:t>
      </w:r>
    </w:p>
    <w:p w14:paraId="0BC58693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33C85E77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4:40pm - 5:00pm</w:t>
      </w:r>
    </w:p>
    <w:p w14:paraId="28DCC363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 xml:space="preserve">Study on non-contact antenna based partial discharge </w:t>
      </w:r>
      <w:proofErr w:type="gramStart"/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measurements</w:t>
      </w:r>
      <w:proofErr w:type="gramEnd"/>
    </w:p>
    <w:p w14:paraId="384083BC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G. D. P. Mahidhar, 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H. Edin</w:t>
      </w:r>
    </w:p>
    <w:p w14:paraId="1E0A83D0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KTH, Sweden</w:t>
      </w:r>
    </w:p>
    <w:p w14:paraId="146F851A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 </w:t>
      </w:r>
    </w:p>
    <w:p w14:paraId="1551F550" w14:textId="77777777" w:rsidR="00B91CD5" w:rsidRPr="00B91CD5" w:rsidRDefault="00B91CD5" w:rsidP="00B91CD5">
      <w:pPr>
        <w:shd w:val="clear" w:color="auto" w:fill="F8F8F8"/>
        <w:spacing w:before="80" w:after="80"/>
        <w:ind w:left="20" w:right="20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bookmarkStart w:id="4" w:name="session124"/>
      <w:bookmarkEnd w:id="4"/>
      <w:r w:rsidRPr="00B91CD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TR - 01: Transformers No. 1</w:t>
      </w:r>
    </w:p>
    <w:p w14:paraId="043CC0C1" w14:textId="77777777" w:rsidR="00B91CD5" w:rsidRPr="00B91CD5" w:rsidRDefault="00B91CD5" w:rsidP="00B91CD5">
      <w:pPr>
        <w:shd w:val="clear" w:color="auto" w:fill="F8F8F8"/>
        <w:spacing w:before="60" w:after="60"/>
        <w:ind w:left="20" w:right="2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val="en-US"/>
        </w:rPr>
        <w:t>Time: </w:t>
      </w:r>
      <w:r w:rsidRPr="00B91CD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en-US"/>
        </w:rPr>
        <w:t>Monday, 19/June/2023: 3:00pm - 5:00pm  ·  </w:t>
      </w:r>
      <w:r w:rsidRPr="00B91CD5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val="en-US"/>
        </w:rPr>
        <w:t>Location: </w:t>
      </w:r>
      <w:r w:rsidRPr="00B91CD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en-US"/>
        </w:rPr>
        <w:t>2104 A&amp;B</w:t>
      </w:r>
      <w:r w:rsidRPr="00B91CD5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B91CD5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val="en-US"/>
        </w:rPr>
        <w:t>Session Chair: </w:t>
      </w:r>
      <w:r w:rsidRPr="00B91CD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en-US"/>
        </w:rPr>
        <w:t>Hugh Zhu</w:t>
      </w:r>
    </w:p>
    <w:p w14:paraId="29BB528E" w14:textId="77777777" w:rsidR="00B91CD5" w:rsidRPr="00B91CD5" w:rsidRDefault="00B91CD5" w:rsidP="00B91CD5">
      <w:pPr>
        <w:shd w:val="clear" w:color="auto" w:fill="F8F8F8"/>
        <w:spacing w:before="60" w:after="60"/>
        <w:ind w:left="20" w:right="20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  <w:r w:rsidRPr="00B91CD5">
        <w:rPr>
          <w:rFonts w:ascii="Arial" w:eastAsia="Times New Roman" w:hAnsi="Arial" w:cs="Arial"/>
          <w:color w:val="000000"/>
          <w:sz w:val="14"/>
          <w:szCs w:val="14"/>
          <w:lang w:val="en-US"/>
        </w:rPr>
        <w:t>Maximum number of presentations for this session: 6</w:t>
      </w:r>
    </w:p>
    <w:p w14:paraId="125ACC08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3:00pm - 3:20pm</w:t>
      </w:r>
    </w:p>
    <w:p w14:paraId="40521C75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 xml:space="preserve">Case study: Transformer failure detected with real time DGA </w:t>
      </w:r>
      <w:proofErr w:type="gramStart"/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monitoring</w:t>
      </w:r>
      <w:proofErr w:type="gramEnd"/>
    </w:p>
    <w:p w14:paraId="291A8E45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S. Leivo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D. Sattler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M. Duval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3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C. Chiarella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</w:p>
    <w:p w14:paraId="7AD0B7C4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Vaisala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Oyj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, Finland;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CTM Salto Grande, Uruguay;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3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Hydro Quebec, Canada</w:t>
      </w:r>
    </w:p>
    <w:p w14:paraId="3426DE14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5222731E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3:20pm - 3:40pm</w:t>
      </w:r>
    </w:p>
    <w:p w14:paraId="0EA7152D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Towards Intrusive Non-Destructive Online Ageing Detection of Transformer Oil Leveraging Bootstrap Machine Learning Models</w:t>
      </w:r>
    </w:p>
    <w:p w14:paraId="3AE41991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U. A. Elele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A. Nekahi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A. Arshad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I. Fofana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K. McAulay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</w:p>
    <w:p w14:paraId="5BB5AEAF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Glasgow Caledonian University, United Kingdom;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Université du Québec à Chicoutimi, Canada</w:t>
      </w:r>
    </w:p>
    <w:p w14:paraId="63FB55B3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3C13A3F9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3:40pm - 4:00pm</w:t>
      </w:r>
    </w:p>
    <w:p w14:paraId="5886492B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Investigation of temperature effects on the ageing of paper-oil insulation under repetitive transient voltages</w:t>
      </w:r>
    </w:p>
    <w:p w14:paraId="32B1DBED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A. Y. Arabul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1,2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, F.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Keskin</w:t>
      </w:r>
      <w:proofErr w:type="spellEnd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 Arabul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1,2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S. H. Jayaram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</w:p>
    <w:p w14:paraId="6C4EDCC0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Electrical and Computer Engineering, University of Waterloo, Waterloo, ON, Canada;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Department of Electrical Engineering,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Yildiz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Technical University, Istanbul, Turkey</w:t>
      </w:r>
    </w:p>
    <w:p w14:paraId="2877A0CC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10606D15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4:00pm - 4:20pm</w:t>
      </w:r>
    </w:p>
    <w:p w14:paraId="5E45703B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The use of TEV sensors for online PD detection in oil-filled transformers</w:t>
      </w:r>
    </w:p>
    <w:p w14:paraId="28EF6AB7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M. Lachance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M. Al-Gunaid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</w:p>
    <w:p w14:paraId="03DDBBCF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OMICRON electronics Canada;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OMICRON Energy Solutions</w:t>
      </w:r>
    </w:p>
    <w:p w14:paraId="6C7AB90E" w14:textId="4ABBEAD0" w:rsid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262C054E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3B1A4B84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4:20pm - 4:40pm</w:t>
      </w:r>
    </w:p>
    <w:p w14:paraId="7ACFE37C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Broadband Frequency Domain Dielectric Spectroscopy of Cellulose Insulation Material in Transformer</w:t>
      </w:r>
    </w:p>
    <w:p w14:paraId="145718C4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de-DE"/>
        </w:rPr>
        <w:t>S. Wang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F. Lin, H. Li</w:t>
      </w:r>
    </w:p>
    <w:p w14:paraId="6C5DCF79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Huazhong University of Science &amp; Technology, China, People's Republic of</w:t>
      </w:r>
    </w:p>
    <w:p w14:paraId="65ED3E9B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59879EA4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4:40pm - 5:00pm</w:t>
      </w:r>
    </w:p>
    <w:p w14:paraId="42DDEDB8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 xml:space="preserve">Step-up transformers for intermittent renewable sources: natural ester fluid helping to surpass the challenges of this </w:t>
      </w:r>
      <w:proofErr w:type="gramStart"/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application</w:t>
      </w:r>
      <w:proofErr w:type="gramEnd"/>
    </w:p>
    <w:p w14:paraId="56F57426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R. da Silva</w:t>
      </w:r>
    </w:p>
    <w:p w14:paraId="2175BA83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Cargill, US</w:t>
      </w:r>
    </w:p>
    <w:p w14:paraId="3C80EBDD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 </w:t>
      </w:r>
    </w:p>
    <w:p w14:paraId="38E54092" w14:textId="77777777" w:rsidR="00B91CD5" w:rsidRPr="00B91CD5" w:rsidRDefault="00B91CD5" w:rsidP="00B91CD5">
      <w:pPr>
        <w:shd w:val="clear" w:color="auto" w:fill="F8F8F8"/>
        <w:spacing w:before="80" w:after="80"/>
        <w:ind w:left="20" w:right="20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bookmarkStart w:id="5" w:name="session133"/>
      <w:bookmarkEnd w:id="5"/>
      <w:r w:rsidRPr="00B91CD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PD - S1: Partial Discharge</w:t>
      </w:r>
    </w:p>
    <w:p w14:paraId="4DEAFF39" w14:textId="77777777" w:rsidR="00B91CD5" w:rsidRPr="00B91CD5" w:rsidRDefault="00B91CD5" w:rsidP="00B91CD5">
      <w:pPr>
        <w:shd w:val="clear" w:color="auto" w:fill="F8F8F8"/>
        <w:spacing w:before="60" w:after="60"/>
        <w:ind w:left="20" w:right="2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val="en-US"/>
        </w:rPr>
        <w:t>Time: </w:t>
      </w:r>
      <w:r w:rsidRPr="00B91CD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en-US"/>
        </w:rPr>
        <w:t>Tuesday, 20/June/2023: 10:00am - 12:00pm  ·  </w:t>
      </w:r>
      <w:r w:rsidRPr="00B91CD5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val="en-US"/>
        </w:rPr>
        <w:t>Location: </w:t>
      </w:r>
      <w:r w:rsidRPr="00B91CD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en-US"/>
        </w:rPr>
        <w:t>2101</w:t>
      </w:r>
      <w:r w:rsidRPr="00B91CD5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B91CD5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val="en-US"/>
        </w:rPr>
        <w:t>Session Chair: </w:t>
      </w:r>
      <w:r w:rsidRPr="00B91CD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en-US"/>
        </w:rPr>
        <w:t>Chanyeop Park</w:t>
      </w:r>
    </w:p>
    <w:p w14:paraId="4B4E13E9" w14:textId="77777777" w:rsidR="00B91CD5" w:rsidRPr="00B91CD5" w:rsidRDefault="00B91CD5" w:rsidP="00B91CD5">
      <w:pPr>
        <w:shd w:val="clear" w:color="auto" w:fill="F8F8F8"/>
        <w:spacing w:before="60" w:after="60"/>
        <w:ind w:left="20" w:right="20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  <w:r w:rsidRPr="00B91CD5">
        <w:rPr>
          <w:rFonts w:ascii="Arial" w:eastAsia="Times New Roman" w:hAnsi="Arial" w:cs="Arial"/>
          <w:color w:val="000000"/>
          <w:sz w:val="14"/>
          <w:szCs w:val="14"/>
          <w:lang w:val="en-US"/>
        </w:rPr>
        <w:t>Maximum number of presentations for this session: 6</w:t>
      </w:r>
    </w:p>
    <w:p w14:paraId="0D5EA232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10:00am - 10:20am</w:t>
      </w:r>
    </w:p>
    <w:p w14:paraId="028115C2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Electret Based Partial Discharge Mitigation in High Switching Frequency PWM Voltage Systems</w:t>
      </w:r>
    </w:p>
    <w:p w14:paraId="2D2C72CB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F. Haque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 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C. Park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</w:p>
    <w:p w14:paraId="1D3C9BE2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Sweet Briar College, United States of America;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University of Wisconsin-Milwaukee</w:t>
      </w:r>
    </w:p>
    <w:p w14:paraId="3934F82E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4021D6B3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10:20am - 10:40am</w:t>
      </w:r>
    </w:p>
    <w:p w14:paraId="6D3670A2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IEC60270 calibration uncertainty in gas-insulated substations</w:t>
      </w:r>
    </w:p>
    <w:p w14:paraId="5C8BEE5C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C. Mier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A. Rodrigo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</w:p>
    <w:p w14:paraId="7F4434D5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Delft University of Technology;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Universitat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Politècnica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València</w:t>
      </w:r>
      <w:proofErr w:type="spellEnd"/>
    </w:p>
    <w:p w14:paraId="76ABC16B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36281165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10:40am - 11:00am</w:t>
      </w:r>
    </w:p>
    <w:p w14:paraId="3A301C58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Formation of Degradation Layer on Silicone Rubber Used for Insulators</w:t>
      </w:r>
    </w:p>
    <w:p w14:paraId="62BC2ED6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M. T. Khaing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K. Yoshimura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T. Sakoda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S. Goto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T. Anjiki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T. Chiba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Y. Kasuga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</w:p>
    <w:p w14:paraId="685DC3E5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University of Miyazaki, Japan;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Toshiba Energy Systems &amp; Solutions Corporation</w:t>
      </w:r>
    </w:p>
    <w:p w14:paraId="70312791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28C7DDCA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11:00am - 11:20am</w:t>
      </w:r>
    </w:p>
    <w:p w14:paraId="16944875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Experience with Partial Discharge Tests on New Isolated Phase Bus</w:t>
      </w:r>
    </w:p>
    <w:p w14:paraId="51AC5B36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M. Partyka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T. Black</w:t>
      </w:r>
    </w:p>
    <w:p w14:paraId="5C3414FC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Manitoba Hydro, Canada</w:t>
      </w:r>
    </w:p>
    <w:p w14:paraId="5515F6BD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46A79FC7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11:20am - 11:40am</w:t>
      </w:r>
    </w:p>
    <w:p w14:paraId="27A97D72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Effects of Droplet Size and Dispersion Homogeneity on the Dielectric Integrity of Liquid Metal Polymer Composites</w:t>
      </w:r>
    </w:p>
    <w:p w14:paraId="2C3E4453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R. E. Calabrese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E. Bury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R. B. Green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A. Koh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C. Park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3</w:t>
      </w:r>
    </w:p>
    <w:p w14:paraId="6BCFE9AF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Mississippi State University, United States of America;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The University of Alabama, United States of America;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3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University of Wisconsin - Milwaukee, United States of America</w:t>
      </w:r>
    </w:p>
    <w:p w14:paraId="2244CDFF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449F6702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11:40am - 12:00pm</w:t>
      </w:r>
    </w:p>
    <w:p w14:paraId="323F9A7C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Measurement of Radiated Power of Partial Discharges Occurring in Propulsion Coils of Superconducting Maglev Systems Using an On-Board Radio Interferometer System with a Vector-Antenna</w:t>
      </w:r>
    </w:p>
    <w:p w14:paraId="4D1649F5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M. Kawada</w:t>
      </w:r>
    </w:p>
    <w:p w14:paraId="6B201DB5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Tokushima University, Japan</w:t>
      </w:r>
    </w:p>
    <w:p w14:paraId="4A20A390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 </w:t>
      </w:r>
    </w:p>
    <w:p w14:paraId="612F9A0F" w14:textId="77777777" w:rsidR="00B91CD5" w:rsidRPr="00B91CD5" w:rsidRDefault="00B91CD5" w:rsidP="00B91CD5">
      <w:pPr>
        <w:shd w:val="clear" w:color="auto" w:fill="F8F8F8"/>
        <w:spacing w:before="80" w:after="80"/>
        <w:ind w:left="20" w:right="20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bookmarkStart w:id="6" w:name="session138"/>
      <w:bookmarkEnd w:id="6"/>
      <w:r w:rsidRPr="00B91CD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RM - S2: Rotating Machines - No. 2</w:t>
      </w:r>
    </w:p>
    <w:p w14:paraId="7A362DFA" w14:textId="77777777" w:rsidR="00B91CD5" w:rsidRPr="00B91CD5" w:rsidRDefault="00B91CD5" w:rsidP="00B91CD5">
      <w:pPr>
        <w:shd w:val="clear" w:color="auto" w:fill="F8F8F8"/>
        <w:spacing w:before="60" w:after="60"/>
        <w:ind w:left="20" w:right="2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val="en-US"/>
        </w:rPr>
        <w:t>Time: </w:t>
      </w:r>
      <w:r w:rsidRPr="00B91CD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en-US"/>
        </w:rPr>
        <w:t>Tuesday, 20/June/2023: 10:00am - 12:00pm  ·  </w:t>
      </w:r>
      <w:r w:rsidRPr="00B91CD5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val="en-US"/>
        </w:rPr>
        <w:t>Location: </w:t>
      </w:r>
      <w:r w:rsidRPr="00B91CD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en-US"/>
        </w:rPr>
        <w:t>2104 A&amp;B</w:t>
      </w:r>
      <w:r w:rsidRPr="00B91CD5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B91CD5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val="en-US"/>
        </w:rPr>
        <w:t>Session Chair: </w:t>
      </w:r>
      <w:r w:rsidRPr="00B91CD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en-US"/>
        </w:rPr>
        <w:t>Mike Williams</w:t>
      </w:r>
    </w:p>
    <w:p w14:paraId="0B8ECBAE" w14:textId="77777777" w:rsidR="00B91CD5" w:rsidRPr="00B91CD5" w:rsidRDefault="00B91CD5" w:rsidP="00B91CD5">
      <w:pPr>
        <w:shd w:val="clear" w:color="auto" w:fill="F8F8F8"/>
        <w:spacing w:before="60" w:after="60"/>
        <w:ind w:left="20" w:right="20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  <w:r w:rsidRPr="00B91CD5">
        <w:rPr>
          <w:rFonts w:ascii="Arial" w:eastAsia="Times New Roman" w:hAnsi="Arial" w:cs="Arial"/>
          <w:color w:val="000000"/>
          <w:sz w:val="14"/>
          <w:szCs w:val="14"/>
          <w:lang w:val="en-US"/>
        </w:rPr>
        <w:t>Maximum number of presentations for this session: 6</w:t>
      </w:r>
    </w:p>
    <w:p w14:paraId="00288F6E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10:00am - 10:20am</w:t>
      </w:r>
    </w:p>
    <w:p w14:paraId="2F1331CC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Analysis of Partial Discharge Behavior within a Spherical Cavity in a High Voltage Form-Wound Stator Coil</w:t>
      </w:r>
    </w:p>
    <w:p w14:paraId="0E6A39DA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F. R. Silva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R. S. Ferreira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F. G. d. R. Martins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3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D. H. N. Dias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4</w:t>
      </w:r>
    </w:p>
    <w:p w14:paraId="1C3A20C9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Fluminense Federal University (UFF);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Rio de Janeiro Federal University (UFRJ);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3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Fluminense Federal University (UFF);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4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Fluminense Federal University (UFF)</w:t>
      </w:r>
    </w:p>
    <w:p w14:paraId="7D088885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4B6A5DC9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10:20am - 10:40am</w:t>
      </w:r>
    </w:p>
    <w:p w14:paraId="4A9CD171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Analysis of Partial Discharge Activity for Multi-Stress Accelerated Aged Stator Bars</w:t>
      </w:r>
    </w:p>
    <w:p w14:paraId="7D1BCBB1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de-DE"/>
        </w:rPr>
        <w:lastRenderedPageBreak/>
        <w:t>B. Singh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F. Mauseth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E. Eberg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3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E. Kantar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4</w:t>
      </w:r>
    </w:p>
    <w:p w14:paraId="2E6237DE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Department of Electric Energy, NTNU, Norway;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Department of Electric Energy, NTNU, Norway;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3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SINTEF Energy Research, Norway;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4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SINTEF Energy Research, Norway</w:t>
      </w:r>
    </w:p>
    <w:p w14:paraId="09060F27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487FF3EE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10:40am - 11:00am</w:t>
      </w:r>
    </w:p>
    <w:p w14:paraId="6FBDC41B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Statistical Review of Voltage Endurance Test of Insulation for High Voltage Rotating Machines Stator Windings with Combined Standard and Accelerated Tests. “Three Step Test” TST</w:t>
      </w:r>
    </w:p>
    <w:p w14:paraId="5E19270F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A. Gegenava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A. Khazanov</w:t>
      </w:r>
    </w:p>
    <w:p w14:paraId="05FC4FFB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National Electric Coil, United States of America</w:t>
      </w:r>
    </w:p>
    <w:p w14:paraId="3B950861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5F6F53EB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11:00am - 11:20am</w:t>
      </w:r>
    </w:p>
    <w:p w14:paraId="4CF340AD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 xml:space="preserve">Challenges and opportunities in RPDIV testing after electrical machines </w:t>
      </w:r>
      <w:proofErr w:type="gramStart"/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assembly</w:t>
      </w:r>
      <w:proofErr w:type="gramEnd"/>
    </w:p>
    <w:p w14:paraId="2B0512AD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E. Concettoni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S. Luna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F. Rosignoli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A. Rumi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 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A. Cavallini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</w:p>
    <w:p w14:paraId="7CAA4AEA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University of Bologna, Italy;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Loccioni, Italy</w:t>
      </w:r>
    </w:p>
    <w:p w14:paraId="2C08EB92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6D41FD8E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11:20am - 11:40am</w:t>
      </w:r>
    </w:p>
    <w:p w14:paraId="17A90F4C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 xml:space="preserve">Using Partial Discharge Measurements for implementing Reliability centered </w:t>
      </w:r>
      <w:proofErr w:type="gramStart"/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Maintenance</w:t>
      </w:r>
      <w:proofErr w:type="gramEnd"/>
    </w:p>
    <w:p w14:paraId="4BBCA0DD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C. Hudon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, R.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Taghizad</w:t>
      </w:r>
      <w:proofErr w:type="spellEnd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, G. Gosselin, C.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Durochat</w:t>
      </w:r>
      <w:proofErr w:type="spellEnd"/>
    </w:p>
    <w:p w14:paraId="1E74185A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DMI Energy, Canada</w:t>
      </w:r>
    </w:p>
    <w:p w14:paraId="66D6F4E8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5F7E5BAB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11:40am - 12:00pm</w:t>
      </w:r>
    </w:p>
    <w:p w14:paraId="0D8FA4D6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Step Increased Voltage Endurance Test as a Tool for Evaluation of Life Expectancy for Stator Winding Ground Wall Insulation High Voltage Rotating Machines Steps Electrical Aging</w:t>
      </w:r>
    </w:p>
    <w:p w14:paraId="5AB366EE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A. Khazanov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A. Gegenava</w:t>
      </w:r>
    </w:p>
    <w:p w14:paraId="2F80935A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National Electric Coil, United States of America</w:t>
      </w:r>
    </w:p>
    <w:p w14:paraId="72A1A3D5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 </w:t>
      </w:r>
    </w:p>
    <w:p w14:paraId="3E170ECD" w14:textId="77777777" w:rsidR="00B91CD5" w:rsidRPr="00B91CD5" w:rsidRDefault="00B91CD5" w:rsidP="00B91CD5">
      <w:pPr>
        <w:shd w:val="clear" w:color="auto" w:fill="F8F8F8"/>
        <w:spacing w:before="80" w:after="80"/>
        <w:ind w:left="20" w:right="20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bookmarkStart w:id="7" w:name="session119"/>
      <w:bookmarkEnd w:id="7"/>
      <w:r w:rsidRPr="00B91CD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PS-02: Poster Session 2</w:t>
      </w:r>
    </w:p>
    <w:p w14:paraId="159FA205" w14:textId="77777777" w:rsidR="00B91CD5" w:rsidRPr="00B91CD5" w:rsidRDefault="00B91CD5" w:rsidP="00B91CD5">
      <w:pPr>
        <w:shd w:val="clear" w:color="auto" w:fill="F8F8F8"/>
        <w:spacing w:before="60" w:after="60"/>
        <w:ind w:left="20" w:right="2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val="en-US"/>
        </w:rPr>
        <w:t>Time: </w:t>
      </w:r>
      <w:r w:rsidRPr="00B91CD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en-US"/>
        </w:rPr>
        <w:t>Tuesday, 20/June/2023: 1:30pm - 3:00pm  ·  </w:t>
      </w:r>
      <w:r w:rsidRPr="00B91CD5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val="en-US"/>
        </w:rPr>
        <w:t>Location: </w:t>
      </w:r>
      <w:r w:rsidRPr="00B91CD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en-US"/>
        </w:rPr>
        <w:t>2000C</w:t>
      </w:r>
    </w:p>
    <w:p w14:paraId="240804DF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High Impregnability of Film Backed Mica Tape Made of Uncalcined Muscovite Mica Paper Containing Glass Chops</w:t>
      </w:r>
    </w:p>
    <w:p w14:paraId="62AFB421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D. Yoshioka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S. Mukasa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Y. Tsukamoto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Z. Timoranský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3</w:t>
      </w:r>
    </w:p>
    <w:p w14:paraId="099E3D05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Nippon Rika Technologies Inc., Tochigi, Japan;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Nippon Rika Technologies Inc.,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Nihonmatsu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, Japan;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3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Nippon Rika Industries Corporation, Branch Office Austria, Vienna, Austria</w:t>
      </w:r>
    </w:p>
    <w:p w14:paraId="169792EE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4FEC6B15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proofErr w:type="spellStart"/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Hydrogenerators</w:t>
      </w:r>
      <w:proofErr w:type="spellEnd"/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’ Vulnerability Towards Bearing Insulation Systems, Shaft Voltage and Current</w:t>
      </w:r>
    </w:p>
    <w:p w14:paraId="3BD4EE6E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J. Pedneault-Desroches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A. Merkhouf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K. Al-Haddad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</w:p>
    <w:p w14:paraId="72CBB7B7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Hydro-Québec, Canada;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École de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technologie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supérieure (ÉTS), Canada</w:t>
      </w:r>
    </w:p>
    <w:p w14:paraId="0C53EBCF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0A8A0F49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Practical installation and commissioning of a rotating machine partial discharge monitoring system</w:t>
      </w:r>
    </w:p>
    <w:p w14:paraId="6D792800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M.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Huzmezan</w:t>
      </w:r>
      <w:proofErr w:type="spellEnd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, C.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Gurbuz</w:t>
      </w:r>
      <w:proofErr w:type="spellEnd"/>
    </w:p>
    <w:p w14:paraId="5C0088F3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Power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Diagnositx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Systems GmbH, Germany</w:t>
      </w:r>
    </w:p>
    <w:p w14:paraId="1B92C359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685CE47A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 xml:space="preserve">PD Electromagnetic </w:t>
      </w:r>
      <w:proofErr w:type="spellStart"/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RadiationCharacteristics</w:t>
      </w:r>
      <w:proofErr w:type="spellEnd"/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 xml:space="preserve"> by using Inter-Turn Insulation Sample of Inverter-fed </w:t>
      </w:r>
      <w:proofErr w:type="gramStart"/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Motor</w:t>
      </w:r>
      <w:proofErr w:type="gramEnd"/>
    </w:p>
    <w:p w14:paraId="4EB61089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M.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shijin</w:t>
      </w:r>
      <w:proofErr w:type="spellEnd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 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P. Wang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C. z. Cheng, W. d. Huang</w:t>
      </w:r>
    </w:p>
    <w:p w14:paraId="39A5270B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si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chuan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university, China, People's Republic of</w:t>
      </w:r>
    </w:p>
    <w:p w14:paraId="0FD7B195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60C459C6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 xml:space="preserve">On the Gassing </w:t>
      </w:r>
      <w:proofErr w:type="spellStart"/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Behaviour</w:t>
      </w:r>
      <w:proofErr w:type="spellEnd"/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 xml:space="preserve"> of Synthetic Ester Under Arching Faults</w:t>
      </w:r>
    </w:p>
    <w:p w14:paraId="67B4E70E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M. AGOUASSI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1,2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U. MOHAN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1,2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Y. HADJADJ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3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I. FOFANA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1,2</w:t>
      </w:r>
    </w:p>
    <w:p w14:paraId="2210F408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Research Chair on the Aging of Power Network Infrastructure (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ViAHT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);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Université du Québec à Chicoutimi;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3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Conseil National de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Recherches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Canada (CNRC)</w:t>
      </w:r>
    </w:p>
    <w:p w14:paraId="7F6E989D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50E1CAB3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 xml:space="preserve">Risk Assessment and Mitigation Strategy of 120 lightly loaded Power Transformers Containing Dibenzyl </w:t>
      </w:r>
      <w:proofErr w:type="spellStart"/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Disulphide</w:t>
      </w:r>
      <w:proofErr w:type="spellEnd"/>
    </w:p>
    <w:p w14:paraId="012A250D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de-DE"/>
        </w:rPr>
        <w:t>J. Malan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 xml:space="preserve">, R.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Zahrani</w:t>
      </w:r>
      <w:proofErr w:type="spellEnd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 xml:space="preserve">, H.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Rowais</w:t>
      </w:r>
      <w:proofErr w:type="spellEnd"/>
    </w:p>
    <w:p w14:paraId="48DC060A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Saudi Aramco, Saudi Arabia</w:t>
      </w:r>
    </w:p>
    <w:p w14:paraId="3BE08ED1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30D3BD6C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Temperature Impacts on On-Load Tap Changers Vibroacoustic Signals</w:t>
      </w:r>
    </w:p>
    <w:p w14:paraId="46169560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J. P. da Costa Souza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P. Picher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M. Gauvin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H. Ezzaidi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I. Fofana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U. M. Rao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F. Dabaghi-Zarandi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</w:p>
    <w:p w14:paraId="6B6D661B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Université du Québec à Chicoutimi - UQAC, Canada;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2Institut de recherche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d'Hydro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-Québec, Canada</w:t>
      </w:r>
    </w:p>
    <w:p w14:paraId="5EF2F8AB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2A3A9077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 xml:space="preserve">Correlation between the Optical Properties and the Degree of </w:t>
      </w:r>
      <w:proofErr w:type="spellStart"/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Polymerisation</w:t>
      </w:r>
      <w:proofErr w:type="spellEnd"/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 xml:space="preserve"> of Transformer Insulation Paper</w:t>
      </w:r>
    </w:p>
    <w:p w14:paraId="23C4DEA1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N. Seifaddini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S. Bekibenan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F. Meghnefi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K. S. Lim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O. C. WENG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W. Udos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U. M. Rao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I. Fofana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A. Chehri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M. Ouhrouche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</w:p>
    <w:p w14:paraId="529D7F35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University of Quebec at Chicoutimi, Canada;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Photonics Research Centre, University of Malaya, Malaysia</w:t>
      </w:r>
    </w:p>
    <w:p w14:paraId="7F260159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700E9F27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Preliminary studies on Improving the Properties of Canola Oil by Addition of Methyl Ester from a Saturated Vegetable Oil</w:t>
      </w:r>
    </w:p>
    <w:p w14:paraId="7BFC83B1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S. O. OPARANTI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, K. Lucia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Yapi</w:t>
      </w:r>
      <w:proofErr w:type="spellEnd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U. M. RAO, I. FOFANA</w:t>
      </w:r>
    </w:p>
    <w:p w14:paraId="21550621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Université du Québec à Chicoutimi, Canada</w:t>
      </w:r>
    </w:p>
    <w:p w14:paraId="55D8D7F5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7AE1C624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New insulation materials - testing and trends for HV applications</w:t>
      </w:r>
    </w:p>
    <w:p w14:paraId="427B41BF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de-DE"/>
        </w:rPr>
        <w:t>R. Platek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R. Sekula</w:t>
      </w:r>
    </w:p>
    <w:p w14:paraId="0D96212B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de-DE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de-DE"/>
        </w:rPr>
        <w:t xml:space="preserve">Hitachi Energy,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de-DE"/>
        </w:rPr>
        <w:t>Poland</w:t>
      </w:r>
      <w:proofErr w:type="spellEnd"/>
    </w:p>
    <w:p w14:paraId="53832DDC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</w:p>
    <w:p w14:paraId="6A833673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Effect of Nano particles in improvement of dielectric characteristics of liquid insulation</w:t>
      </w:r>
    </w:p>
    <w:p w14:paraId="46CCB856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S. C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R. N. h. N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F. A. K. Khan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</w:p>
    <w:p w14:paraId="36C89DEC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RV College of Engineering, Bangalore, India;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Ghousia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Colege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of Engineering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Ramanagara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,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Bangalore,India</w:t>
      </w:r>
      <w:proofErr w:type="spellEnd"/>
    </w:p>
    <w:p w14:paraId="495F490A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6781EA75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Modelling of Electric Field Distributions on Cable Termination Defects under DC Plus Ripples</w:t>
      </w:r>
    </w:p>
    <w:p w14:paraId="7E0C84EF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de-DE"/>
        </w:rPr>
        <w:t xml:space="preserve">S.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de-DE"/>
        </w:rPr>
        <w:t>Shahtaj</w:t>
      </w:r>
      <w:proofErr w:type="spellEnd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F. Fan, B. G. Stewart</w:t>
      </w:r>
    </w:p>
    <w:p w14:paraId="4154BD62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Institute for Energy and Environment, University of Strathclyde, United Kingdom</w:t>
      </w:r>
    </w:p>
    <w:p w14:paraId="6AF23C7B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6A071964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Mechanical Stress Distribution in Epoxy Encapsulation of 500kV Prefabricated HVDC Cable Joint under Extreme Cold Weather</w:t>
      </w:r>
    </w:p>
    <w:p w14:paraId="2D6601F2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W. Yang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L. Yin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J. Qiao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C. Zhang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Z. Li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Y. Lu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3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Y. Gao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3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K. Wang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 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de-DE"/>
        </w:rPr>
        <w:t>S. Liu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4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J. Li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4</w:t>
      </w:r>
    </w:p>
    <w:p w14:paraId="3D657AFA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Beijing Institute of Smart Energy;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State Grid Corporation of China;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3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State Grid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Jibei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Electric Power Research Institute;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4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Tianjin University</w:t>
      </w:r>
    </w:p>
    <w:p w14:paraId="792BAF65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1BF4A915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Harmonic resonance overvoltage analysis in a mixed overhead and underground cable line in transmission systems</w:t>
      </w:r>
    </w:p>
    <w:p w14:paraId="140759FB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de-DE"/>
        </w:rPr>
        <w:t>C. T. Pham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T. Pham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Q. D. Nguyen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T. V. Tran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</w:p>
    <w:p w14:paraId="7913B35E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Hanoi University of Science and Technology, Hanoi, Vietnam;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Nha Trang University,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Nha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Trang, Vietnam</w:t>
      </w:r>
    </w:p>
    <w:p w14:paraId="03D51E67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21FC15A2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Diagnostics of non-ceramic insulators with inhomogeneous field arrangement and wetting with different liquids</w:t>
      </w:r>
    </w:p>
    <w:p w14:paraId="5ED6B4E0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R.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Cselko</w:t>
      </w:r>
      <w:proofErr w:type="spellEnd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, L.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Szekely</w:t>
      </w:r>
      <w:proofErr w:type="spellEnd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, D. Balogh, P. I.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Salánki</w:t>
      </w:r>
      <w:proofErr w:type="spellEnd"/>
    </w:p>
    <w:p w14:paraId="6DE5EB16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Budapest University of Technology and Economics, Hungary</w:t>
      </w:r>
    </w:p>
    <w:p w14:paraId="2878928B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349AB989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Pulsed Techniques for Accelerated Electrical Aging of Solid Insulation Materials and Components of HV Power Supplies</w:t>
      </w:r>
    </w:p>
    <w:p w14:paraId="2ECC8AD9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A.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Pokryvailo</w:t>
      </w:r>
      <w:proofErr w:type="spellEnd"/>
    </w:p>
    <w:p w14:paraId="77F764A5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Spellman High Voltage Electronics Corp., United States of America</w:t>
      </w:r>
    </w:p>
    <w:p w14:paraId="68DD0886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029CDCD1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Innovative Numerical Method for the Determination of the Corona Onset Gradient on HVDC Overhead Transmission Lines</w:t>
      </w:r>
    </w:p>
    <w:p w14:paraId="56CFF320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de-DE"/>
        </w:rPr>
        <w:t>P. Huber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 xml:space="preserve">, F.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Jenau</w:t>
      </w:r>
      <w:proofErr w:type="spellEnd"/>
    </w:p>
    <w:p w14:paraId="02AEEB1F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de-DE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de-DE"/>
        </w:rPr>
        <w:t>TU Dortmund, Germany</w:t>
      </w:r>
    </w:p>
    <w:p w14:paraId="0B7EBC3D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</w:p>
    <w:p w14:paraId="18081794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Digital Image Processing Applied to the Reduction of Subjectivity on Ultraviolet Imaging Diagnosis of Insulators</w:t>
      </w:r>
    </w:p>
    <w:p w14:paraId="097D41B5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G. A. Rodrigues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B. V. S. Araujo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G. V. R. Xavier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C. A. Cordeiro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E. O. Freire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 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T. V. Ferreira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</w:p>
    <w:p w14:paraId="254E62C8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Federal University of Sergipe, Brazil;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Eneva S.A.</w:t>
      </w:r>
    </w:p>
    <w:p w14:paraId="4B306052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19EBFAD4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Study on the Electrical Tree Propagation Evolution in Polymer Composites via Phase Field Method</w:t>
      </w:r>
    </w:p>
    <w:p w14:paraId="0D024852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L. Han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Y. Zhu, Q. Li, J. He</w:t>
      </w:r>
    </w:p>
    <w:p w14:paraId="2B9D3933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State Key Laboratory of Power System, Department of Electrical Engineering, Tsinghua University, China</w:t>
      </w:r>
    </w:p>
    <w:p w14:paraId="49A810F9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4FA00A2E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 xml:space="preserve">Laminated busbar PDIV improvement using a new </w:t>
      </w:r>
      <w:proofErr w:type="gramStart"/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varnish based</w:t>
      </w:r>
      <w:proofErr w:type="gramEnd"/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 xml:space="preserve"> insulation technology with micro/nano fillers</w:t>
      </w:r>
    </w:p>
    <w:p w14:paraId="49B36BDD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O. A. I. RAHMOUNI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1,2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S. AIT AMAR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S. DUCHESNE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J.-F. WECXSTEEN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</w:p>
    <w:p w14:paraId="033DDF5F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Amphenol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Auxel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, France;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Univ. Artois, UR 4025,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Laboratoire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Systèmes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Electrotechniques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et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Environnement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(LSEE), F-62400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Béthune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, France</w:t>
      </w:r>
    </w:p>
    <w:p w14:paraId="77AEEA11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0C5694FA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Structural Strength of PTFE Insulating Nozzles in Circuit Breakers</w:t>
      </w:r>
    </w:p>
    <w:p w14:paraId="709DFC88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A. Sokolov, 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de-DE"/>
        </w:rPr>
        <w:t xml:space="preserve">J.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de-DE"/>
        </w:rPr>
        <w:t>Korbel</w:t>
      </w:r>
      <w:proofErr w:type="spellEnd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 xml:space="preserve">, S.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Kotilainen</w:t>
      </w:r>
      <w:proofErr w:type="spellEnd"/>
    </w:p>
    <w:p w14:paraId="77EDD2B5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Hitachi Energy Switzerland Ltd.</w:t>
      </w:r>
    </w:p>
    <w:p w14:paraId="79B959C5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64FDAC9A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72D36A15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Prevention of Space Charge Accumulation and Space Charge Induced Breakdown Using Electrets</w:t>
      </w:r>
    </w:p>
    <w:p w14:paraId="3399952D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P. C. Saha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, O.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Faruqe</w:t>
      </w:r>
      <w:proofErr w:type="spellEnd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C. Park</w:t>
      </w:r>
    </w:p>
    <w:p w14:paraId="25FCA868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University of Wisconsin-Milwaukee, United States of America</w:t>
      </w:r>
    </w:p>
    <w:p w14:paraId="68D55513" w14:textId="01D44FB7" w:rsid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4902D2CE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5B2DBC0D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lastRenderedPageBreak/>
        <w:t>PD Detection and Monitoring of High Voltage Cabling in an Aerospace Environment Using a UHF Radio Sensing System</w:t>
      </w:r>
    </w:p>
    <w:p w14:paraId="04942C1F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M. Kawada</w:t>
      </w:r>
    </w:p>
    <w:p w14:paraId="436D5C3B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Tokushima University, Japan</w:t>
      </w:r>
    </w:p>
    <w:p w14:paraId="55781B66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 </w:t>
      </w:r>
    </w:p>
    <w:p w14:paraId="7BBFFB55" w14:textId="77777777" w:rsidR="00B91CD5" w:rsidRPr="00B91CD5" w:rsidRDefault="00B91CD5" w:rsidP="00B91CD5">
      <w:pPr>
        <w:shd w:val="clear" w:color="auto" w:fill="F8F8F8"/>
        <w:spacing w:before="80" w:after="80"/>
        <w:ind w:left="20" w:right="20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bookmarkStart w:id="8" w:name="session137"/>
      <w:bookmarkEnd w:id="8"/>
      <w:r w:rsidRPr="00B91CD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TR - 02: Transformers No. 2</w:t>
      </w:r>
    </w:p>
    <w:p w14:paraId="0F19DF92" w14:textId="77777777" w:rsidR="00B91CD5" w:rsidRPr="00B91CD5" w:rsidRDefault="00B91CD5" w:rsidP="00B91CD5">
      <w:pPr>
        <w:shd w:val="clear" w:color="auto" w:fill="F8F8F8"/>
        <w:spacing w:before="60" w:after="60"/>
        <w:ind w:left="20" w:right="2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val="en-US"/>
        </w:rPr>
        <w:t>Time: </w:t>
      </w:r>
      <w:r w:rsidRPr="00B91CD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en-US"/>
        </w:rPr>
        <w:t>Tuesday, 20/June/2023: 3:00pm - 5:00pm  ·  </w:t>
      </w:r>
      <w:r w:rsidRPr="00B91CD5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val="en-US"/>
        </w:rPr>
        <w:t>Location: </w:t>
      </w:r>
      <w:r w:rsidRPr="00B91CD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en-US"/>
        </w:rPr>
        <w:t>2101</w:t>
      </w:r>
      <w:r w:rsidRPr="00B91CD5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B91CD5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val="en-US"/>
        </w:rPr>
        <w:t>Session Chair: </w:t>
      </w:r>
      <w:r w:rsidRPr="00B91CD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en-US"/>
        </w:rPr>
        <w:t>Solomon Chiang</w:t>
      </w:r>
    </w:p>
    <w:p w14:paraId="6EA2A8E5" w14:textId="77777777" w:rsidR="00B91CD5" w:rsidRPr="00B91CD5" w:rsidRDefault="00B91CD5" w:rsidP="00B91CD5">
      <w:pPr>
        <w:shd w:val="clear" w:color="auto" w:fill="F8F8F8"/>
        <w:spacing w:before="60" w:after="60"/>
        <w:ind w:left="20" w:right="20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  <w:r w:rsidRPr="00B91CD5">
        <w:rPr>
          <w:rFonts w:ascii="Arial" w:eastAsia="Times New Roman" w:hAnsi="Arial" w:cs="Arial"/>
          <w:color w:val="000000"/>
          <w:sz w:val="14"/>
          <w:szCs w:val="14"/>
          <w:lang w:val="en-US"/>
        </w:rPr>
        <w:t>Maximum number of presentations for this session: 6</w:t>
      </w:r>
    </w:p>
    <w:p w14:paraId="7136569E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3:00pm - 3:20pm</w:t>
      </w:r>
    </w:p>
    <w:p w14:paraId="4CA5EE4C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Insulation Residual Life Estimation Based on Transformer Condition Assessment Data</w:t>
      </w:r>
    </w:p>
    <w:p w14:paraId="14B3C00A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A. Sbravati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, G. Frimpong, L.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Cheim</w:t>
      </w:r>
      <w:proofErr w:type="spellEnd"/>
    </w:p>
    <w:p w14:paraId="4EDAFEB9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Hitachi Energy, United States of America</w:t>
      </w:r>
    </w:p>
    <w:p w14:paraId="426AD6CC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17BF36EA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3:20pm - 3:40pm</w:t>
      </w:r>
    </w:p>
    <w:p w14:paraId="1DAA6A94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Enhanced Surface Insulation Strength of Modified Polyimide Under High-Frequency Electric Stress by Fabricating the Al2O3/PI Composite Coating</w:t>
      </w:r>
    </w:p>
    <w:p w14:paraId="2DC772C1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de-DE"/>
        </w:rPr>
        <w:t>Z. Li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Q. Li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Y. Han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Z. Xie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H. Ren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H. Gao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Z. Wang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2</w:t>
      </w:r>
    </w:p>
    <w:p w14:paraId="578A186C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North China Electric Power University, Beijing, China;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University of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Exeter,Exeter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, UK</w:t>
      </w:r>
    </w:p>
    <w:p w14:paraId="67D7DDEB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5F6975C8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3:40pm - 4:00pm</w:t>
      </w:r>
    </w:p>
    <w:p w14:paraId="6BD86BB2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 xml:space="preserve">Case study to manage the rising dissolved gases trends in oil filled </w:t>
      </w:r>
      <w:proofErr w:type="gramStart"/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transformers</w:t>
      </w:r>
      <w:proofErr w:type="gramEnd"/>
    </w:p>
    <w:p w14:paraId="68A87709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A. Vispute</w:t>
      </w:r>
    </w:p>
    <w:p w14:paraId="21EB795A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OQ Oman, Oman</w:t>
      </w:r>
    </w:p>
    <w:p w14:paraId="619B2671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181EB876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4:00pm - 4:20pm</w:t>
      </w:r>
    </w:p>
    <w:p w14:paraId="6D97408F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 xml:space="preserve">Experimental Study of Sealed Tube Accelerated Aging Test Parameters and Determination of the Thermal Class of </w:t>
      </w:r>
      <w:proofErr w:type="spellStart"/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Transformerboard</w:t>
      </w:r>
      <w:proofErr w:type="spellEnd"/>
    </w:p>
    <w:p w14:paraId="5E94A8E8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B. Greaves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A. Levin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T. Prevost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K. Biggie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L. Dreier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D. Tschudi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</w:p>
    <w:p w14:paraId="0820A8F9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Weidmann Electrical Technology Inc., United States of America;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Weidmann Electrical Technology AG., Switzerland</w:t>
      </w:r>
    </w:p>
    <w:p w14:paraId="67FF0004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3CB0960F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4:20pm - 4:40pm</w:t>
      </w:r>
    </w:p>
    <w:p w14:paraId="5D7999E9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A new Approach for AI-based DGA for Transformers and Tap Changers</w:t>
      </w:r>
    </w:p>
    <w:p w14:paraId="1D125F08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de-DE"/>
        </w:rPr>
        <w:t>A. Alber (Pollok)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 xml:space="preserve">, R. Frotscher, M.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Foata</w:t>
      </w:r>
      <w:proofErr w:type="spellEnd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M. Dolles</w:t>
      </w:r>
    </w:p>
    <w:p w14:paraId="64D47226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de-DE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de-DE"/>
        </w:rPr>
        <w:t>Maschinenfabrik Reinhausen, Germany</w:t>
      </w:r>
    </w:p>
    <w:p w14:paraId="452BF724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</w:p>
    <w:p w14:paraId="42B50A07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4:40pm - 5:00pm</w:t>
      </w:r>
    </w:p>
    <w:p w14:paraId="364E823D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Comparative Analysis of Lightning Properties of Selected GTL based Dielectric Liquids under Positive Lightning Impulse</w:t>
      </w:r>
    </w:p>
    <w:p w14:paraId="7CE733E0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F.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Stuchala</w:t>
      </w:r>
      <w:proofErr w:type="spellEnd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 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P.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Rozga</w:t>
      </w:r>
      <w:proofErr w:type="spellEnd"/>
    </w:p>
    <w:p w14:paraId="4CBE10C9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Lodz University of Technology, Poland</w:t>
      </w:r>
    </w:p>
    <w:p w14:paraId="3296C4F7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 </w:t>
      </w:r>
    </w:p>
    <w:p w14:paraId="5D0EF851" w14:textId="77777777" w:rsidR="00B91CD5" w:rsidRPr="00B91CD5" w:rsidRDefault="00B91CD5" w:rsidP="00B91CD5">
      <w:pPr>
        <w:shd w:val="clear" w:color="auto" w:fill="F8F8F8"/>
        <w:spacing w:before="80" w:after="80"/>
        <w:ind w:left="20" w:right="20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bookmarkStart w:id="9" w:name="session122"/>
      <w:bookmarkEnd w:id="9"/>
      <w:r w:rsidRPr="00B91CD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NM/FA- S1: New Materials /Failure Analysis</w:t>
      </w:r>
    </w:p>
    <w:p w14:paraId="22592B4C" w14:textId="77777777" w:rsidR="00B91CD5" w:rsidRPr="00B91CD5" w:rsidRDefault="00B91CD5" w:rsidP="00B91CD5">
      <w:pPr>
        <w:shd w:val="clear" w:color="auto" w:fill="F8F8F8"/>
        <w:spacing w:before="60" w:after="60"/>
        <w:ind w:left="20" w:right="2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val="en-US"/>
        </w:rPr>
        <w:t>Time: </w:t>
      </w:r>
      <w:r w:rsidRPr="00B91CD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en-US"/>
        </w:rPr>
        <w:t>Tuesday, 20/June/2023: 3:00pm - 5:00pm  ·  </w:t>
      </w:r>
      <w:r w:rsidRPr="00B91CD5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val="en-US"/>
        </w:rPr>
        <w:t>Location: </w:t>
      </w:r>
      <w:r w:rsidRPr="00B91CD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en-US"/>
        </w:rPr>
        <w:t>2104 A&amp;B</w:t>
      </w:r>
      <w:r w:rsidRPr="00B91CD5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B91CD5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val="en-US"/>
        </w:rPr>
        <w:t>Session Chair: </w:t>
      </w:r>
      <w:r w:rsidRPr="00B91CD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en-US"/>
        </w:rPr>
        <w:t>Anna Gegenava</w:t>
      </w:r>
    </w:p>
    <w:p w14:paraId="69130F1E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3:00pm - 3:17pm</w:t>
      </w:r>
    </w:p>
    <w:p w14:paraId="1B37E18B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Film Capacitor Degradation under Electrical and Thermal Stresses Based on Capacitance Loss</w:t>
      </w:r>
    </w:p>
    <w:p w14:paraId="49D45DB3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de-DE"/>
        </w:rPr>
        <w:t>Z. Li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H. Li, T. Qiu, F. Lin, G. Zhang, Q. Zhang</w:t>
      </w:r>
    </w:p>
    <w:p w14:paraId="731B6B73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State Key Laboratory of Advanced Electromagnetic Engineering and Technology, Huazhong University of Science and Technology, China</w:t>
      </w:r>
    </w:p>
    <w:p w14:paraId="7DF6094B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62CF7F73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3:17pm - 3:34pm</w:t>
      </w:r>
    </w:p>
    <w:p w14:paraId="4D594CB2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Feasibility of Micro-Multilayer Multifunctional Electrical Insulation (MMEI) System for High Voltage Applications</w:t>
      </w:r>
    </w:p>
    <w:p w14:paraId="75E03468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E.-S.E. Shin</w:t>
      </w:r>
    </w:p>
    <w:p w14:paraId="354781A1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Universities Space Research Association (USRA), United States of America</w:t>
      </w:r>
    </w:p>
    <w:p w14:paraId="1344BD1B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4F177073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3:34pm - 3:51pm</w:t>
      </w:r>
    </w:p>
    <w:p w14:paraId="5141DC18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 xml:space="preserve">Comparative effect of hybrid and thermally upgraded kraft insulating papers on degradation of mineral and natural ester insulating oils by accelerated ageing </w:t>
      </w:r>
      <w:proofErr w:type="gramStart"/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tests</w:t>
      </w:r>
      <w:proofErr w:type="gramEnd"/>
    </w:p>
    <w:p w14:paraId="66A56945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H. M. WILHELM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P. FERNANDES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K. MOSCON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M. FORNARI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S. PERES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V. BENDER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T. MARCHESAN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M. A. MARIN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3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G. MORAES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3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, N. VELOSO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en-US"/>
        </w:rPr>
        <w:t>3</w:t>
      </w:r>
    </w:p>
    <w:p w14:paraId="72C47320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VEGOOR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Tecnologia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Aplicada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- VEGOOR;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Universidade Federal de Santa Maria - UFSM;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/>
        </w:rPr>
        <w:t>3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Companhia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Paranaense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Energia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– COPEL</w:t>
      </w:r>
    </w:p>
    <w:p w14:paraId="75818483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04C59965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lastRenderedPageBreak/>
        <w:t>3:51pm - 4:08pm</w:t>
      </w:r>
    </w:p>
    <w:p w14:paraId="2B9A5849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Study on the dynamic process and extinguishing criterion of metallized film self-healing arc</w:t>
      </w:r>
    </w:p>
    <w:p w14:paraId="5B39C2E2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de-DE"/>
        </w:rPr>
        <w:t>G. Zhang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H. Li, J. Lan, H. Li, Z. Li, F. Lin, Q. Zhang</w:t>
      </w:r>
    </w:p>
    <w:p w14:paraId="51F63430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Huazhong University of Science and Technology, China, People's Republic of</w:t>
      </w:r>
    </w:p>
    <w:p w14:paraId="6D3CF857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571018D1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4:08pm - 4:25pm</w:t>
      </w:r>
    </w:p>
    <w:p w14:paraId="1F94E378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 xml:space="preserve">Formulation, curing kinetics and dielectric properties of photocurable epoxy resins for insulation </w:t>
      </w:r>
      <w:proofErr w:type="gramStart"/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applications</w:t>
      </w:r>
      <w:proofErr w:type="gramEnd"/>
    </w:p>
    <w:p w14:paraId="2DE72865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S. Zhong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, D. Armstrong, M.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Hetrich</w:t>
      </w:r>
      <w:proofErr w:type="spellEnd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, J.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Kadoko</w:t>
      </w:r>
      <w:proofErr w:type="spellEnd"/>
    </w:p>
    <w:p w14:paraId="18056E34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ABB Electrification Research Center, United States of America</w:t>
      </w:r>
    </w:p>
    <w:p w14:paraId="23618D9F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7082C03C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4:25pm - 4:42pm</w:t>
      </w:r>
    </w:p>
    <w:p w14:paraId="6315B5D5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CFD simulation of the flow reversal transient in a high voltage circuit breaker</w:t>
      </w:r>
    </w:p>
    <w:p w14:paraId="52ED85EB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de-DE"/>
        </w:rPr>
        <w:t>M. T. Dhotre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M. Seeger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val="de-DE"/>
        </w:rPr>
        <w:t>2</w:t>
      </w:r>
    </w:p>
    <w:p w14:paraId="7D376488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de-DE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de-DE"/>
        </w:rPr>
        <w:t>1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de-DE"/>
        </w:rPr>
        <w:t xml:space="preserve">Hitachi Energy,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de-DE"/>
        </w:rPr>
        <w:t>Switzerland</w:t>
      </w:r>
      <w:proofErr w:type="spellEnd"/>
      <w:r w:rsidRPr="00B91CD5">
        <w:rPr>
          <w:rFonts w:ascii="Arial" w:eastAsia="Times New Roman" w:hAnsi="Arial" w:cs="Arial"/>
          <w:color w:val="000000"/>
          <w:sz w:val="16"/>
          <w:szCs w:val="16"/>
          <w:lang w:val="de-DE"/>
        </w:rPr>
        <w:t>; </w:t>
      </w:r>
      <w:r w:rsidRPr="00B91CD5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de-DE"/>
        </w:rPr>
        <w:t>2</w:t>
      </w:r>
      <w:r w:rsidRPr="00B91CD5">
        <w:rPr>
          <w:rFonts w:ascii="Arial" w:eastAsia="Times New Roman" w:hAnsi="Arial" w:cs="Arial"/>
          <w:color w:val="000000"/>
          <w:sz w:val="16"/>
          <w:szCs w:val="16"/>
          <w:lang w:val="de-DE"/>
        </w:rPr>
        <w:t xml:space="preserve">Hitachi Energy Research, </w:t>
      </w:r>
      <w:proofErr w:type="spellStart"/>
      <w:r w:rsidRPr="00B91CD5">
        <w:rPr>
          <w:rFonts w:ascii="Arial" w:eastAsia="Times New Roman" w:hAnsi="Arial" w:cs="Arial"/>
          <w:color w:val="000000"/>
          <w:sz w:val="16"/>
          <w:szCs w:val="16"/>
          <w:lang w:val="de-DE"/>
        </w:rPr>
        <w:t>Switzerland</w:t>
      </w:r>
      <w:proofErr w:type="spellEnd"/>
    </w:p>
    <w:p w14:paraId="51189F47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</w:p>
    <w:p w14:paraId="38A359F5" w14:textId="77777777" w:rsidR="00B91CD5" w:rsidRPr="00B91CD5" w:rsidRDefault="00B91CD5" w:rsidP="00B91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4:42pm - 5:00pm</w:t>
      </w:r>
    </w:p>
    <w:p w14:paraId="6DBEECCF" w14:textId="77777777" w:rsidR="00B91CD5" w:rsidRPr="00B91CD5" w:rsidRDefault="00B91CD5" w:rsidP="00B91CD5">
      <w:pPr>
        <w:shd w:val="clear" w:color="auto" w:fill="FFFFFF"/>
        <w:spacing w:before="72" w:after="48"/>
        <w:ind w:left="20" w:right="20"/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</w:pPr>
      <w:r w:rsidRPr="00B91CD5">
        <w:rPr>
          <w:rFonts w:ascii="Arial" w:eastAsia="Times New Roman" w:hAnsi="Arial" w:cs="Arial"/>
          <w:b/>
          <w:bCs/>
          <w:color w:val="903000"/>
          <w:sz w:val="18"/>
          <w:szCs w:val="18"/>
          <w:lang w:val="en-US"/>
        </w:rPr>
        <w:t>Review and Perspective of Using Nanocomposites in High-Voltage Insulation of High Voltage Rotating Machines (HVRM)</w:t>
      </w:r>
    </w:p>
    <w:p w14:paraId="508FB51D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</w:pP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de-DE"/>
        </w:rPr>
        <w:t>A. Nikolaev</w:t>
      </w:r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 xml:space="preserve">, A. </w:t>
      </w:r>
      <w:proofErr w:type="spellStart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Khazanov</w:t>
      </w:r>
      <w:proofErr w:type="spellEnd"/>
      <w:r w:rsidRPr="00B91CD5">
        <w:rPr>
          <w:rFonts w:ascii="Arial" w:eastAsia="Times New Roman" w:hAnsi="Arial" w:cs="Arial"/>
          <w:b/>
          <w:bCs/>
          <w:color w:val="000000"/>
          <w:sz w:val="16"/>
          <w:szCs w:val="16"/>
          <w:lang w:val="de-DE"/>
        </w:rPr>
        <w:t>, A. Gegenava</w:t>
      </w:r>
    </w:p>
    <w:p w14:paraId="3423F360" w14:textId="77777777" w:rsidR="00B91CD5" w:rsidRPr="00B91CD5" w:rsidRDefault="00B91CD5" w:rsidP="00B91CD5">
      <w:pPr>
        <w:shd w:val="clear" w:color="auto" w:fill="FFFFFF"/>
        <w:spacing w:after="24"/>
        <w:ind w:left="20" w:right="20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B91CD5">
        <w:rPr>
          <w:rFonts w:ascii="Arial" w:eastAsia="Times New Roman" w:hAnsi="Arial" w:cs="Arial"/>
          <w:color w:val="000000"/>
          <w:sz w:val="16"/>
          <w:szCs w:val="16"/>
          <w:lang w:val="en-US"/>
        </w:rPr>
        <w:t>National Electric Coil, United States of America</w:t>
      </w:r>
    </w:p>
    <w:p w14:paraId="6A662970" w14:textId="77777777" w:rsidR="00360F7B" w:rsidRPr="00B91CD5" w:rsidRDefault="00360F7B">
      <w:pPr>
        <w:rPr>
          <w:lang w:val="en-US"/>
        </w:rPr>
      </w:pPr>
    </w:p>
    <w:sectPr w:rsidR="00360F7B" w:rsidRPr="00B91CD5" w:rsidSect="00B91C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29"/>
    <w:rsid w:val="00360F7B"/>
    <w:rsid w:val="00664D11"/>
    <w:rsid w:val="00AC3F29"/>
    <w:rsid w:val="00B9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9557"/>
  <w15:chartTrackingRefBased/>
  <w15:docId w15:val="{485F12E0-A09C-47F0-AE0A-D68D0B3F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29"/>
    <w:pPr>
      <w:spacing w:after="120" w:line="240" w:lineRule="auto"/>
    </w:pPr>
    <w:rPr>
      <w:sz w:val="20"/>
      <w:lang w:val="fr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3F29"/>
    <w:pPr>
      <w:spacing w:before="600" w:after="400"/>
      <w:jc w:val="center"/>
      <w:outlineLvl w:val="0"/>
    </w:pPr>
    <w:rPr>
      <w:rFonts w:ascii="Calibri" w:eastAsia="Calibri" w:hAnsi="Calibri" w:cs="Calibri"/>
      <w:b/>
      <w:color w:val="2F5496" w:themeColor="accent1" w:themeShade="BF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F29"/>
    <w:rPr>
      <w:rFonts w:ascii="Calibri" w:eastAsia="Calibri" w:hAnsi="Calibri" w:cs="Calibri"/>
      <w:b/>
      <w:color w:val="2F5496" w:themeColor="accent1" w:themeShade="BF"/>
      <w:sz w:val="40"/>
      <w:szCs w:val="40"/>
    </w:rPr>
  </w:style>
  <w:style w:type="table" w:styleId="TableGrid">
    <w:name w:val="Table Grid"/>
    <w:basedOn w:val="TableNormal"/>
    <w:uiPriority w:val="39"/>
    <w:rsid w:val="00AC3F29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91CD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B91CD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CA"/>
    </w:rPr>
  </w:style>
  <w:style w:type="numbering" w:customStyle="1" w:styleId="NoList1">
    <w:name w:val="No List1"/>
    <w:next w:val="NoList"/>
    <w:uiPriority w:val="99"/>
    <w:semiHidden/>
    <w:unhideWhenUsed/>
    <w:rsid w:val="00B91CD5"/>
  </w:style>
  <w:style w:type="paragraph" w:customStyle="1" w:styleId="msonormal0">
    <w:name w:val="msonormal"/>
    <w:basedOn w:val="Normal"/>
    <w:rsid w:val="00B91C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91C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essionlabel">
    <w:name w:val="session_label"/>
    <w:basedOn w:val="DefaultParagraphFont"/>
    <w:rsid w:val="00B91CD5"/>
  </w:style>
  <w:style w:type="character" w:customStyle="1" w:styleId="sessionvalue">
    <w:name w:val="session_value"/>
    <w:basedOn w:val="DefaultParagraphFont"/>
    <w:rsid w:val="00B91CD5"/>
  </w:style>
  <w:style w:type="paragraph" w:customStyle="1" w:styleId="font8">
    <w:name w:val="font8"/>
    <w:basedOn w:val="Normal"/>
    <w:rsid w:val="00B91C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pertimevalue">
    <w:name w:val="paper_time_value"/>
    <w:basedOn w:val="DefaultParagraphFont"/>
    <w:rsid w:val="00B91CD5"/>
  </w:style>
  <w:style w:type="paragraph" w:customStyle="1" w:styleId="papertitle">
    <w:name w:val="paper_title"/>
    <w:basedOn w:val="Normal"/>
    <w:rsid w:val="00B91C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perauthor">
    <w:name w:val="paper_author"/>
    <w:basedOn w:val="Normal"/>
    <w:rsid w:val="00B91C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perorganisation">
    <w:name w:val="paper_organisation"/>
    <w:basedOn w:val="Normal"/>
    <w:rsid w:val="00B91C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negative">
    <w:name w:val="fontnegative"/>
    <w:basedOn w:val="DefaultParagraphFont"/>
    <w:rsid w:val="00B91CD5"/>
  </w:style>
  <w:style w:type="character" w:customStyle="1" w:styleId="font12">
    <w:name w:val="font12"/>
    <w:basedOn w:val="DefaultParagraphFont"/>
    <w:rsid w:val="00B9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407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4386">
              <w:marLeft w:val="0"/>
              <w:marRight w:val="0"/>
              <w:marTop w:val="0"/>
              <w:marBottom w:val="0"/>
              <w:divBdr>
                <w:top w:val="single" w:sz="6" w:space="6" w:color="666666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  <w:div w:id="823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7927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8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423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2485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2422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6305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926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2283">
              <w:marLeft w:val="0"/>
              <w:marRight w:val="0"/>
              <w:marTop w:val="0"/>
              <w:marBottom w:val="0"/>
              <w:divBdr>
                <w:top w:val="single" w:sz="6" w:space="6" w:color="666666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  <w:div w:id="14076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1152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1586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6176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3182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6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9135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5768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907760">
              <w:marLeft w:val="0"/>
              <w:marRight w:val="0"/>
              <w:marTop w:val="0"/>
              <w:marBottom w:val="0"/>
              <w:divBdr>
                <w:top w:val="single" w:sz="6" w:space="6" w:color="666666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  <w:div w:id="20442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9391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0941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5716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7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8160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8374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1332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4999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3812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78289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5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5344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2275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3143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8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614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9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4579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5316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8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468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7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3449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565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9573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8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7412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4838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7807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5425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6299">
              <w:marLeft w:val="0"/>
              <w:marRight w:val="0"/>
              <w:marTop w:val="0"/>
              <w:marBottom w:val="0"/>
              <w:divBdr>
                <w:top w:val="single" w:sz="6" w:space="6" w:color="666666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  <w:div w:id="14243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0986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9495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2133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2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4062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7643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3839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17501">
              <w:marLeft w:val="0"/>
              <w:marRight w:val="0"/>
              <w:marTop w:val="0"/>
              <w:marBottom w:val="0"/>
              <w:divBdr>
                <w:top w:val="single" w:sz="6" w:space="6" w:color="666666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  <w:div w:id="20290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4915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6265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2801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1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79815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9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5714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4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0126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2734">
              <w:marLeft w:val="0"/>
              <w:marRight w:val="0"/>
              <w:marTop w:val="0"/>
              <w:marBottom w:val="0"/>
              <w:divBdr>
                <w:top w:val="single" w:sz="6" w:space="6" w:color="666666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  <w:div w:id="14049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7065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6757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78234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69292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4904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3430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432056">
              <w:marLeft w:val="0"/>
              <w:marRight w:val="0"/>
              <w:marTop w:val="0"/>
              <w:marBottom w:val="0"/>
              <w:divBdr>
                <w:top w:val="single" w:sz="6" w:space="6" w:color="666666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  <w:div w:id="19971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530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3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451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8741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7103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4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1218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6778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2215">
              <w:marLeft w:val="0"/>
              <w:marRight w:val="0"/>
              <w:marTop w:val="0"/>
              <w:marBottom w:val="0"/>
              <w:divBdr>
                <w:top w:val="single" w:sz="6" w:space="6" w:color="666666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  <w:div w:id="1768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2210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4410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71959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2151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5920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4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3189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7843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7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90393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7484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1355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2988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5098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92449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5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488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7477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001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1044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2231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6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3519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8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1430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9986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4041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5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692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4848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78618">
              <w:marLeft w:val="0"/>
              <w:marRight w:val="0"/>
              <w:marTop w:val="0"/>
              <w:marBottom w:val="0"/>
              <w:divBdr>
                <w:top w:val="single" w:sz="6" w:space="6" w:color="666666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  <w:div w:id="6144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4719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4776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9398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6337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4104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3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1287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6716">
              <w:marLeft w:val="0"/>
              <w:marRight w:val="0"/>
              <w:marTop w:val="0"/>
              <w:marBottom w:val="0"/>
              <w:divBdr>
                <w:top w:val="single" w:sz="6" w:space="6" w:color="666666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  <w:div w:id="17896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79521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7670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0925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81902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4682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243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0293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3696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Winkeler, Mark</dc:creator>
  <cp:keywords/>
  <dc:description/>
  <cp:lastModifiedBy>Winkeler, Mark</cp:lastModifiedBy>
  <cp:revision>2</cp:revision>
  <dcterms:created xsi:type="dcterms:W3CDTF">2023-05-12T13:58:00Z</dcterms:created>
  <dcterms:modified xsi:type="dcterms:W3CDTF">2023-05-12T14:16:00Z</dcterms:modified>
</cp:coreProperties>
</file>